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XSpec="center" w:tblpY="-915"/>
        <w:tblW w:w="10980" w:type="dxa"/>
        <w:tblLook w:val="01E0" w:firstRow="1" w:lastRow="1" w:firstColumn="1" w:lastColumn="1" w:noHBand="0" w:noVBand="0"/>
      </w:tblPr>
      <w:tblGrid>
        <w:gridCol w:w="10980"/>
      </w:tblGrid>
      <w:tr w:rsidR="00141879" w14:paraId="56A3D23E" w14:textId="77777777" w:rsidTr="00141879">
        <w:trPr>
          <w:trHeight w:val="55"/>
        </w:trPr>
        <w:tc>
          <w:tcPr>
            <w:tcW w:w="10980" w:type="dxa"/>
            <w:shd w:val="clear" w:color="auto" w:fill="CCCCCC"/>
            <w:vAlign w:val="center"/>
            <w:hideMark/>
          </w:tcPr>
          <w:p w14:paraId="479C6A38" w14:textId="4DDD895E" w:rsidR="00141879" w:rsidRDefault="00141879" w:rsidP="00497FEC">
            <w:pPr>
              <w:spacing w:line="256" w:lineRule="auto"/>
              <w:rPr>
                <w:lang w:val="se-NO" w:eastAsia="en-US"/>
              </w:rPr>
            </w:pPr>
            <w:r>
              <w:rPr>
                <w:lang w:val="se-NO" w:eastAsia="en-US"/>
              </w:rPr>
              <w:t xml:space="preserve">Vahkku : </w:t>
            </w:r>
            <w:r w:rsidR="00E23CA8">
              <w:rPr>
                <w:lang w:val="se-NO" w:eastAsia="en-US"/>
              </w:rPr>
              <w:t xml:space="preserve"> </w:t>
            </w:r>
            <w:r w:rsidR="003E76E7">
              <w:rPr>
                <w:lang w:val="se-NO" w:eastAsia="en-US"/>
              </w:rPr>
              <w:t>9</w:t>
            </w:r>
            <w:r w:rsidR="005C2C6B">
              <w:rPr>
                <w:lang w:val="se-NO" w:eastAsia="en-US"/>
              </w:rPr>
              <w:t>-</w:t>
            </w:r>
            <w:r w:rsidR="003E76E7">
              <w:rPr>
                <w:lang w:val="se-NO" w:eastAsia="en-US"/>
              </w:rPr>
              <w:t>10</w:t>
            </w:r>
            <w:r w:rsidR="005C2C6B">
              <w:rPr>
                <w:lang w:val="se-NO" w:eastAsia="en-US"/>
              </w:rPr>
              <w:t>-</w:t>
            </w:r>
            <w:r w:rsidR="003E76E7">
              <w:rPr>
                <w:lang w:val="se-NO" w:eastAsia="en-US"/>
              </w:rPr>
              <w:t>11</w:t>
            </w:r>
            <w:r>
              <w:rPr>
                <w:lang w:val="se-NO" w:eastAsia="en-US"/>
              </w:rPr>
              <w:t xml:space="preserve">   </w:t>
            </w:r>
            <w:r w:rsidR="001C726A">
              <w:rPr>
                <w:lang w:val="se-NO" w:eastAsia="en-US"/>
              </w:rPr>
              <w:t xml:space="preserve">                                             </w:t>
            </w:r>
            <w:r>
              <w:rPr>
                <w:lang w:val="se-NO" w:eastAsia="en-US"/>
              </w:rPr>
              <w:t>luohkká 10a</w:t>
            </w:r>
          </w:p>
        </w:tc>
      </w:tr>
      <w:tr w:rsidR="001C726A" w14:paraId="30FBD22F" w14:textId="77777777" w:rsidTr="00141879">
        <w:trPr>
          <w:trHeight w:val="55"/>
        </w:trPr>
        <w:tc>
          <w:tcPr>
            <w:tcW w:w="10980" w:type="dxa"/>
            <w:shd w:val="clear" w:color="auto" w:fill="CCCCCC"/>
            <w:vAlign w:val="center"/>
          </w:tcPr>
          <w:p w14:paraId="679DEF8D" w14:textId="77777777" w:rsidR="001C726A" w:rsidRDefault="001C726A" w:rsidP="00497FEC">
            <w:pPr>
              <w:spacing w:line="256" w:lineRule="auto"/>
              <w:rPr>
                <w:lang w:val="se-NO" w:eastAsia="en-US"/>
              </w:rPr>
            </w:pPr>
          </w:p>
        </w:tc>
      </w:tr>
      <w:tr w:rsidR="00E23CA8" w14:paraId="1558D5E7" w14:textId="77777777" w:rsidTr="00141879">
        <w:trPr>
          <w:trHeight w:val="55"/>
        </w:trPr>
        <w:tc>
          <w:tcPr>
            <w:tcW w:w="10980" w:type="dxa"/>
            <w:shd w:val="clear" w:color="auto" w:fill="CCCCCC"/>
            <w:vAlign w:val="center"/>
          </w:tcPr>
          <w:p w14:paraId="1018754D" w14:textId="77777777" w:rsidR="00E23CA8" w:rsidRDefault="00E23CA8" w:rsidP="00497FEC">
            <w:pPr>
              <w:spacing w:line="256" w:lineRule="auto"/>
              <w:rPr>
                <w:lang w:val="se-NO" w:eastAsia="en-US"/>
              </w:rPr>
            </w:pPr>
          </w:p>
        </w:tc>
      </w:tr>
    </w:tbl>
    <w:p w14:paraId="65C5690A" w14:textId="77777777" w:rsidR="00141879" w:rsidRDefault="00141879" w:rsidP="00141879">
      <w:pPr>
        <w:rPr>
          <w:rFonts w:ascii="Arial" w:hAnsi="Arial" w:cs="Arial"/>
          <w:sz w:val="18"/>
          <w:szCs w:val="18"/>
          <w:lang w:val="se-NO"/>
        </w:rPr>
      </w:pPr>
    </w:p>
    <w:tbl>
      <w:tblPr>
        <w:tblpPr w:leftFromText="141" w:rightFromText="141" w:bottomFromText="160" w:vertAnchor="text" w:horzAnchor="margin" w:tblpXSpec="center" w:tblpY="121"/>
        <w:tblW w:w="109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98"/>
        <w:gridCol w:w="751"/>
        <w:gridCol w:w="2194"/>
        <w:gridCol w:w="1726"/>
        <w:gridCol w:w="1546"/>
        <w:gridCol w:w="1893"/>
        <w:gridCol w:w="1900"/>
      </w:tblGrid>
      <w:tr w:rsidR="006757BC" w14:paraId="16BF729E" w14:textId="77777777" w:rsidTr="003F7405">
        <w:trPr>
          <w:trHeight w:val="389"/>
        </w:trPr>
        <w:tc>
          <w:tcPr>
            <w:tcW w:w="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CCCCCC"/>
            <w:hideMark/>
          </w:tcPr>
          <w:p w14:paraId="79BDCD04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Tii</w:t>
            </w:r>
          </w:p>
        </w:tc>
        <w:tc>
          <w:tcPr>
            <w:tcW w:w="7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</w:tcPr>
          <w:p w14:paraId="016F186E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</w:p>
        </w:tc>
        <w:tc>
          <w:tcPr>
            <w:tcW w:w="2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hideMark/>
          </w:tcPr>
          <w:p w14:paraId="1E08DEBF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Mandag/ Vuossárga</w:t>
            </w:r>
          </w:p>
        </w:tc>
        <w:tc>
          <w:tcPr>
            <w:tcW w:w="1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hideMark/>
          </w:tcPr>
          <w:p w14:paraId="5556145D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Tirsdag/ Maŋŋebárga</w:t>
            </w:r>
          </w:p>
        </w:tc>
        <w:tc>
          <w:tcPr>
            <w:tcW w:w="1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hideMark/>
          </w:tcPr>
          <w:p w14:paraId="625803FE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Onsdag/ Gaskavahkku</w:t>
            </w:r>
          </w:p>
        </w:tc>
        <w:tc>
          <w:tcPr>
            <w:tcW w:w="1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hideMark/>
          </w:tcPr>
          <w:p w14:paraId="659E2573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Torsdag/ Duorastat</w:t>
            </w:r>
          </w:p>
        </w:tc>
        <w:tc>
          <w:tcPr>
            <w:tcW w:w="1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hideMark/>
          </w:tcPr>
          <w:p w14:paraId="7F0FA87B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Fredag/ Bearjadat</w:t>
            </w:r>
          </w:p>
        </w:tc>
      </w:tr>
      <w:tr w:rsidR="004D7386" w14:paraId="104ACF3F" w14:textId="77777777" w:rsidTr="003F7405">
        <w:trPr>
          <w:trHeight w:val="991"/>
        </w:trPr>
        <w:tc>
          <w:tcPr>
            <w:tcW w:w="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99CDBA8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1.</w:t>
            </w:r>
          </w:p>
        </w:tc>
        <w:tc>
          <w:tcPr>
            <w:tcW w:w="7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A3A814" w14:textId="2CB270D9" w:rsidR="00141879" w:rsidRDefault="00141879" w:rsidP="00497FE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se-NO" w:eastAsia="en-US"/>
              </w:rPr>
              <w:t>08:</w:t>
            </w:r>
            <w:r w:rsidR="006757BC">
              <w:rPr>
                <w:rFonts w:ascii="Arial" w:hAnsi="Arial" w:cs="Arial"/>
                <w:sz w:val="18"/>
                <w:szCs w:val="18"/>
                <w:lang w:val="se-NO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se-NO" w:eastAsia="en-US"/>
              </w:rPr>
              <w:t>0-09:</w:t>
            </w:r>
            <w:r w:rsidR="006757BC">
              <w:rPr>
                <w:rFonts w:ascii="Arial" w:hAnsi="Arial" w:cs="Arial"/>
                <w:sz w:val="18"/>
                <w:szCs w:val="18"/>
                <w:lang w:val="se-NO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se-NO" w:eastAsia="en-US"/>
              </w:rPr>
              <w:t>0</w:t>
            </w:r>
          </w:p>
        </w:tc>
        <w:tc>
          <w:tcPr>
            <w:tcW w:w="2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225F65" w14:textId="42DF317D" w:rsidR="00141879" w:rsidRDefault="00730233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LAŠMOHALLAN</w:t>
            </w:r>
          </w:p>
          <w:p w14:paraId="077A6493" w14:textId="07E12F4E" w:rsidR="00730233" w:rsidRDefault="00730233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NIITOHÁRJIS</w:t>
            </w:r>
          </w:p>
          <w:p w14:paraId="64E069C6" w14:textId="1AF38A62" w:rsidR="00730233" w:rsidRDefault="00730233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NAA</w:t>
            </w:r>
          </w:p>
          <w:p w14:paraId="67B2823A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N-202</w:t>
            </w:r>
          </w:p>
        </w:tc>
        <w:tc>
          <w:tcPr>
            <w:tcW w:w="1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3AD16C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Rehket/Matte</w:t>
            </w:r>
          </w:p>
          <w:p w14:paraId="467793CA" w14:textId="77777777" w:rsidR="001A3565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ABN –</w:t>
            </w:r>
          </w:p>
          <w:p w14:paraId="575CE96B" w14:textId="260B69AD" w:rsidR="001A3565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N202</w:t>
            </w:r>
          </w:p>
          <w:p w14:paraId="5980FAB8" w14:textId="6B026EAE" w:rsidR="001A3565" w:rsidRDefault="001A3565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</w:p>
        </w:tc>
        <w:tc>
          <w:tcPr>
            <w:tcW w:w="1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14451E" w14:textId="77777777" w:rsidR="004D7386" w:rsidRDefault="004D7386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Luonddu-Naturfag</w:t>
            </w:r>
          </w:p>
          <w:p w14:paraId="345B28F8" w14:textId="14BB2F5A" w:rsidR="00730233" w:rsidRDefault="00730233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TT N-202</w:t>
            </w:r>
          </w:p>
          <w:p w14:paraId="58154E8B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</w:p>
        </w:tc>
        <w:tc>
          <w:tcPr>
            <w:tcW w:w="1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73023D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Biepmu ja dearvašvuohta</w:t>
            </w:r>
          </w:p>
          <w:p w14:paraId="49D589B2" w14:textId="62F4684F" w:rsidR="001A3565" w:rsidRDefault="001A3565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MMS</w:t>
            </w:r>
          </w:p>
          <w:p w14:paraId="0B29AC8A" w14:textId="4204B661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Skuvllagievkan</w:t>
            </w:r>
          </w:p>
          <w:p w14:paraId="58CCDD75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</w:p>
        </w:tc>
        <w:tc>
          <w:tcPr>
            <w:tcW w:w="1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58BB9A" w14:textId="75138D9D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La</w:t>
            </w:r>
            <w:r w:rsidR="001A3565"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š</w:t>
            </w: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mohallan </w:t>
            </w:r>
          </w:p>
          <w:p w14:paraId="5C0491A4" w14:textId="77777777" w:rsidR="001A3565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NAA </w:t>
            </w:r>
          </w:p>
          <w:p w14:paraId="5521E493" w14:textId="1EE1EB17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Niitohárjis </w:t>
            </w:r>
          </w:p>
        </w:tc>
      </w:tr>
      <w:tr w:rsidR="004D7386" w14:paraId="1A411B54" w14:textId="77777777" w:rsidTr="003F7405">
        <w:trPr>
          <w:trHeight w:val="991"/>
        </w:trPr>
        <w:tc>
          <w:tcPr>
            <w:tcW w:w="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0FD5052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2.</w:t>
            </w:r>
          </w:p>
        </w:tc>
        <w:tc>
          <w:tcPr>
            <w:tcW w:w="7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FF289D" w14:textId="1CE93C69" w:rsidR="00141879" w:rsidRDefault="00141879" w:rsidP="00497FE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se-NO" w:eastAsia="en-US"/>
              </w:rPr>
              <w:t>09:</w:t>
            </w:r>
            <w:r w:rsidR="006757BC">
              <w:rPr>
                <w:rFonts w:ascii="Arial" w:hAnsi="Arial" w:cs="Arial"/>
                <w:sz w:val="18"/>
                <w:szCs w:val="18"/>
                <w:lang w:val="se-NO" w:eastAsia="en-U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se-NO" w:eastAsia="en-US"/>
              </w:rPr>
              <w:t>0-10:</w:t>
            </w:r>
            <w:r w:rsidR="006757BC">
              <w:rPr>
                <w:rFonts w:ascii="Arial" w:hAnsi="Arial" w:cs="Arial"/>
                <w:sz w:val="18"/>
                <w:szCs w:val="18"/>
                <w:lang w:val="se-NO" w:eastAsia="en-U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se-NO" w:eastAsia="en-US"/>
              </w:rPr>
              <w:t>0</w:t>
            </w:r>
          </w:p>
        </w:tc>
        <w:tc>
          <w:tcPr>
            <w:tcW w:w="2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7C5EC2C" w14:textId="7B5B22A2" w:rsidR="00141879" w:rsidRDefault="004D7386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Norsk</w:t>
            </w:r>
          </w:p>
          <w:p w14:paraId="0F02255C" w14:textId="00BE0555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TT</w:t>
            </w:r>
            <w:r w:rsidR="001A3565"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/HJH</w:t>
            </w:r>
          </w:p>
          <w:p w14:paraId="605FF7F0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N-202</w:t>
            </w:r>
          </w:p>
        </w:tc>
        <w:tc>
          <w:tcPr>
            <w:tcW w:w="1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637F9D" w14:textId="724CA1E0" w:rsidR="00730233" w:rsidRDefault="004D7386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Norsk</w:t>
            </w:r>
          </w:p>
          <w:p w14:paraId="5364A37B" w14:textId="77777777" w:rsidR="001A3565" w:rsidRDefault="00730233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TT</w:t>
            </w:r>
            <w:r w:rsidR="001A3565"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/HJH</w:t>
            </w: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  </w:t>
            </w:r>
          </w:p>
          <w:p w14:paraId="1F4DCCEB" w14:textId="7C38C3F1" w:rsidR="00141879" w:rsidRDefault="00141879" w:rsidP="001A356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N-202</w:t>
            </w:r>
          </w:p>
        </w:tc>
        <w:tc>
          <w:tcPr>
            <w:tcW w:w="1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91F611" w14:textId="77777777" w:rsidR="00585C4C" w:rsidRDefault="00585C4C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Rehket/Matte</w:t>
            </w:r>
          </w:p>
          <w:p w14:paraId="54FEFBE3" w14:textId="2F420A45" w:rsidR="001A3565" w:rsidRDefault="00585C4C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ABN </w:t>
            </w:r>
          </w:p>
          <w:p w14:paraId="4380593D" w14:textId="55120476" w:rsidR="00141879" w:rsidRDefault="00585C4C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N202</w:t>
            </w:r>
          </w:p>
          <w:p w14:paraId="5CDA4873" w14:textId="77777777" w:rsidR="001A3565" w:rsidRDefault="001A3565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</w:p>
          <w:p w14:paraId="6F6D2EF7" w14:textId="2DEC49DC" w:rsidR="001A3565" w:rsidRDefault="001A3565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</w:p>
        </w:tc>
        <w:tc>
          <w:tcPr>
            <w:tcW w:w="1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AFBAFB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Biepmu ja dearvašvuohta</w:t>
            </w:r>
          </w:p>
          <w:p w14:paraId="52A515C2" w14:textId="2470D886" w:rsidR="00141879" w:rsidRDefault="001A3565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MMS</w:t>
            </w:r>
            <w:r w:rsidR="00730233"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 </w:t>
            </w:r>
            <w:r w:rsidR="00141879"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Skuvlagievkkan</w:t>
            </w:r>
          </w:p>
          <w:p w14:paraId="2240A6DE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4E6200" w14:textId="00C4B4D1" w:rsidR="00141879" w:rsidRDefault="004D7386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Servodatfaga/ Samfunnsfag</w:t>
            </w:r>
          </w:p>
          <w:p w14:paraId="4B125B30" w14:textId="36543AF0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T</w:t>
            </w:r>
            <w:r w:rsidR="001A3565"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T  N-202</w:t>
            </w:r>
          </w:p>
        </w:tc>
      </w:tr>
      <w:tr w:rsidR="004D7386" w14:paraId="18C62319" w14:textId="77777777" w:rsidTr="003F7405">
        <w:trPr>
          <w:trHeight w:val="991"/>
        </w:trPr>
        <w:tc>
          <w:tcPr>
            <w:tcW w:w="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EC225A7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3.</w:t>
            </w:r>
          </w:p>
        </w:tc>
        <w:tc>
          <w:tcPr>
            <w:tcW w:w="7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2B6418" w14:textId="7A6CEDB0" w:rsidR="00141879" w:rsidRDefault="00141879" w:rsidP="00497FE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se-NO" w:eastAsia="en-US"/>
              </w:rPr>
              <w:t>1</w:t>
            </w:r>
            <w:r w:rsidR="006757BC">
              <w:rPr>
                <w:rFonts w:ascii="Arial" w:hAnsi="Arial" w:cs="Arial"/>
                <w:sz w:val="18"/>
                <w:szCs w:val="18"/>
                <w:lang w:val="se-NO" w:eastAsia="en-US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se-NO" w:eastAsia="en-US"/>
              </w:rPr>
              <w:t>:</w:t>
            </w:r>
            <w:r w:rsidR="006757BC">
              <w:rPr>
                <w:rFonts w:ascii="Arial" w:hAnsi="Arial" w:cs="Arial"/>
                <w:sz w:val="18"/>
                <w:szCs w:val="18"/>
                <w:lang w:val="se-NO" w:eastAsia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se-NO" w:eastAsia="en-US"/>
              </w:rPr>
              <w:t>0-1</w:t>
            </w:r>
            <w:r w:rsidR="006757BC">
              <w:rPr>
                <w:rFonts w:ascii="Arial" w:hAnsi="Arial" w:cs="Arial"/>
                <w:sz w:val="18"/>
                <w:szCs w:val="18"/>
                <w:lang w:val="se-NO"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e-NO" w:eastAsia="en-US"/>
              </w:rPr>
              <w:t>:</w:t>
            </w:r>
            <w:r w:rsidR="006757BC">
              <w:rPr>
                <w:rFonts w:ascii="Arial" w:hAnsi="Arial" w:cs="Arial"/>
                <w:sz w:val="18"/>
                <w:szCs w:val="18"/>
                <w:lang w:val="se-NO" w:eastAsia="en-US"/>
              </w:rPr>
              <w:t>40</w:t>
            </w:r>
          </w:p>
        </w:tc>
        <w:tc>
          <w:tcPr>
            <w:tcW w:w="2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AB99D3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</w:p>
          <w:p w14:paraId="76CCCB2D" w14:textId="07D93B1E" w:rsidR="004D7386" w:rsidRDefault="001A3565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KRLE/ROE</w:t>
            </w:r>
          </w:p>
          <w:p w14:paraId="219A8543" w14:textId="79EA14F5" w:rsidR="001A3565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T</w:t>
            </w:r>
            <w:r w:rsidR="001A3565"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T</w:t>
            </w:r>
            <w:r w:rsidR="001A3565"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/HJH</w:t>
            </w:r>
          </w:p>
          <w:p w14:paraId="53C7156D" w14:textId="2D25E3A2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N-202</w:t>
            </w:r>
          </w:p>
          <w:p w14:paraId="178DCB58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</w:p>
        </w:tc>
        <w:tc>
          <w:tcPr>
            <w:tcW w:w="1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BEB328" w14:textId="5F8B50A7" w:rsidR="00141879" w:rsidRDefault="004D7386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Luonddofága/ Naturfag</w:t>
            </w:r>
          </w:p>
          <w:p w14:paraId="6FEBC43E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</w:p>
          <w:p w14:paraId="42D48000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TT N-202</w:t>
            </w:r>
          </w:p>
        </w:tc>
        <w:tc>
          <w:tcPr>
            <w:tcW w:w="1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48AED4" w14:textId="7CA1D86B" w:rsidR="004D7386" w:rsidRDefault="001A3565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English</w:t>
            </w:r>
          </w:p>
          <w:p w14:paraId="42B3210B" w14:textId="77777777" w:rsidR="001A3565" w:rsidRDefault="001A3565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HJH</w:t>
            </w:r>
            <w:r w:rsidR="00141879"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/T</w:t>
            </w: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H</w:t>
            </w:r>
            <w:r w:rsidR="00141879"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T </w:t>
            </w:r>
          </w:p>
          <w:p w14:paraId="080196E8" w14:textId="24E6BB7B" w:rsidR="00141879" w:rsidRDefault="001A3565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N-</w:t>
            </w:r>
            <w:r w:rsidR="00141879"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202</w:t>
            </w:r>
          </w:p>
          <w:p w14:paraId="67E09032" w14:textId="77777777" w:rsidR="001A3565" w:rsidRDefault="001A3565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</w:p>
          <w:p w14:paraId="31AE670E" w14:textId="400701E5" w:rsidR="001A3565" w:rsidRDefault="001A3565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</w:p>
        </w:tc>
        <w:tc>
          <w:tcPr>
            <w:tcW w:w="1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E12FAD" w14:textId="77777777" w:rsidR="00730233" w:rsidRDefault="00730233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Biepmu ja dearvašvuohta</w:t>
            </w:r>
          </w:p>
          <w:p w14:paraId="37EEFE67" w14:textId="17DF8E36" w:rsidR="00730233" w:rsidRDefault="001A3565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MMS</w:t>
            </w:r>
            <w:r w:rsidR="00730233"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 Skuvlagievkkan</w:t>
            </w:r>
          </w:p>
          <w:p w14:paraId="43C0A790" w14:textId="52B44F7D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</w:p>
        </w:tc>
        <w:tc>
          <w:tcPr>
            <w:tcW w:w="1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E92464" w14:textId="02CD45B9" w:rsidR="00141879" w:rsidRDefault="004D7386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Krle/Roe/Risttal.</w:t>
            </w:r>
          </w:p>
          <w:p w14:paraId="7C064FB0" w14:textId="4A56EFB3" w:rsidR="001A3565" w:rsidRDefault="00730233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T</w:t>
            </w:r>
            <w:r w:rsidR="001A3565"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T</w:t>
            </w:r>
            <w:r w:rsidR="001A3565"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/HJH</w:t>
            </w:r>
            <w:r w:rsidR="00141879"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 </w:t>
            </w:r>
          </w:p>
          <w:p w14:paraId="1B25EB72" w14:textId="5592CE6F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N-202</w:t>
            </w:r>
          </w:p>
        </w:tc>
      </w:tr>
      <w:tr w:rsidR="004D7386" w14:paraId="52FF885D" w14:textId="77777777" w:rsidTr="003F7405">
        <w:trPr>
          <w:trHeight w:val="803"/>
        </w:trPr>
        <w:tc>
          <w:tcPr>
            <w:tcW w:w="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43D2FC8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4.</w:t>
            </w:r>
          </w:p>
        </w:tc>
        <w:tc>
          <w:tcPr>
            <w:tcW w:w="7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5EB9E3" w14:textId="0C6EDEE8" w:rsidR="00141879" w:rsidRDefault="00141879" w:rsidP="00497FE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se-NO" w:eastAsia="en-US"/>
              </w:rPr>
              <w:t>12:</w:t>
            </w:r>
            <w:r w:rsidR="006757BC">
              <w:rPr>
                <w:rFonts w:ascii="Arial" w:hAnsi="Arial" w:cs="Arial"/>
                <w:sz w:val="18"/>
                <w:szCs w:val="18"/>
                <w:lang w:val="se-NO" w:eastAsia="en-US"/>
              </w:rPr>
              <w:t>00</w:t>
            </w:r>
            <w:r>
              <w:rPr>
                <w:rFonts w:ascii="Arial" w:hAnsi="Arial" w:cs="Arial"/>
                <w:sz w:val="18"/>
                <w:szCs w:val="18"/>
                <w:lang w:val="se-NO" w:eastAsia="en-US"/>
              </w:rPr>
              <w:t>-13:</w:t>
            </w:r>
            <w:r w:rsidR="006757BC">
              <w:rPr>
                <w:rFonts w:ascii="Arial" w:hAnsi="Arial" w:cs="Arial"/>
                <w:sz w:val="18"/>
                <w:szCs w:val="18"/>
                <w:lang w:val="se-NO" w:eastAsia="en-US"/>
              </w:rPr>
              <w:t>00</w:t>
            </w:r>
          </w:p>
        </w:tc>
        <w:tc>
          <w:tcPr>
            <w:tcW w:w="2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0E1613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Servodatfága</w:t>
            </w:r>
          </w:p>
          <w:p w14:paraId="508A065B" w14:textId="77777777" w:rsidR="001A3565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TT  </w:t>
            </w:r>
          </w:p>
          <w:p w14:paraId="3A71C439" w14:textId="2C0ED83A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N-202</w:t>
            </w:r>
          </w:p>
        </w:tc>
        <w:tc>
          <w:tcPr>
            <w:tcW w:w="1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9912" w14:textId="4D20CF41" w:rsidR="00141879" w:rsidRDefault="001A3565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English</w:t>
            </w:r>
          </w:p>
          <w:p w14:paraId="4C9FDDDA" w14:textId="77777777" w:rsidR="001A3565" w:rsidRDefault="001A3565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HJH/</w:t>
            </w:r>
            <w:r w:rsidR="00141879"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TT  </w:t>
            </w:r>
          </w:p>
          <w:p w14:paraId="3BDA23A0" w14:textId="02F00296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N-202</w:t>
            </w:r>
          </w:p>
          <w:p w14:paraId="3A959408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</w:p>
        </w:tc>
        <w:tc>
          <w:tcPr>
            <w:tcW w:w="1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337532" w14:textId="77777777" w:rsidR="00585C4C" w:rsidRDefault="00585C4C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Sámegiella </w:t>
            </w:r>
          </w:p>
          <w:p w14:paraId="5D4D8B90" w14:textId="77777777" w:rsidR="001A3565" w:rsidRDefault="00585C4C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IPM  </w:t>
            </w:r>
          </w:p>
          <w:p w14:paraId="5D681094" w14:textId="31A68BCA" w:rsidR="00141879" w:rsidRDefault="00585C4C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N-202</w:t>
            </w:r>
          </w:p>
        </w:tc>
        <w:tc>
          <w:tcPr>
            <w:tcW w:w="1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50D2F5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Rehket/Matte </w:t>
            </w:r>
          </w:p>
          <w:p w14:paraId="445951DE" w14:textId="77777777" w:rsidR="001A3565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ABN  </w:t>
            </w:r>
          </w:p>
          <w:p w14:paraId="43B9EF00" w14:textId="5277432F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N-202</w:t>
            </w:r>
          </w:p>
        </w:tc>
        <w:tc>
          <w:tcPr>
            <w:tcW w:w="1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129F5A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Sámegiella </w:t>
            </w:r>
          </w:p>
          <w:p w14:paraId="3BFC207E" w14:textId="77777777" w:rsidR="001A3565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IPM  </w:t>
            </w:r>
          </w:p>
          <w:p w14:paraId="18781D0F" w14:textId="04368E42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N-202</w:t>
            </w:r>
          </w:p>
        </w:tc>
      </w:tr>
      <w:tr w:rsidR="004D7386" w14:paraId="4EE8BE98" w14:textId="77777777" w:rsidTr="003F7405">
        <w:trPr>
          <w:trHeight w:val="778"/>
        </w:trPr>
        <w:tc>
          <w:tcPr>
            <w:tcW w:w="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01F2F4D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5.</w:t>
            </w:r>
          </w:p>
        </w:tc>
        <w:tc>
          <w:tcPr>
            <w:tcW w:w="7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667CCF" w14:textId="18F949FF" w:rsidR="00141879" w:rsidRDefault="006757BC" w:rsidP="00497FE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se-NO" w:eastAsia="en-US"/>
              </w:rPr>
              <w:t>13:10-</w:t>
            </w:r>
            <w:r w:rsidR="00141879">
              <w:rPr>
                <w:rFonts w:ascii="Arial" w:hAnsi="Arial" w:cs="Arial"/>
                <w:sz w:val="18"/>
                <w:szCs w:val="18"/>
                <w:lang w:val="se-NO" w:eastAsia="en-US"/>
              </w:rPr>
              <w:t>14:</w:t>
            </w:r>
            <w:r>
              <w:rPr>
                <w:rFonts w:ascii="Arial" w:hAnsi="Arial" w:cs="Arial"/>
                <w:sz w:val="18"/>
                <w:szCs w:val="18"/>
                <w:lang w:val="se-NO" w:eastAsia="en-US"/>
              </w:rPr>
              <w:t>1</w:t>
            </w:r>
            <w:r w:rsidR="00141879">
              <w:rPr>
                <w:rFonts w:ascii="Arial" w:hAnsi="Arial" w:cs="Arial"/>
                <w:sz w:val="18"/>
                <w:szCs w:val="18"/>
                <w:lang w:val="se-NO" w:eastAsia="en-US"/>
              </w:rPr>
              <w:t>0</w:t>
            </w:r>
          </w:p>
        </w:tc>
        <w:tc>
          <w:tcPr>
            <w:tcW w:w="2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BD90AB" w14:textId="77777777" w:rsidR="001A3565" w:rsidRDefault="001A3565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Luonddufága</w:t>
            </w:r>
          </w:p>
          <w:p w14:paraId="0A63AE64" w14:textId="77777777" w:rsidR="001A3565" w:rsidRDefault="001A3565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/Naturfag</w:t>
            </w:r>
          </w:p>
          <w:p w14:paraId="26307D71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TT N-202</w:t>
            </w:r>
          </w:p>
          <w:p w14:paraId="2D491DF6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</w:p>
        </w:tc>
        <w:tc>
          <w:tcPr>
            <w:tcW w:w="1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0F2BE6" w14:textId="155971CC" w:rsidR="00141879" w:rsidRDefault="00585C4C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Servodatfaga</w:t>
            </w:r>
          </w:p>
          <w:p w14:paraId="236F579C" w14:textId="3ECF213D" w:rsidR="004D7386" w:rsidRDefault="004D7386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Samfunnsfag</w:t>
            </w:r>
          </w:p>
          <w:p w14:paraId="061405FA" w14:textId="4567D690" w:rsidR="00141879" w:rsidRDefault="00585C4C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TT</w:t>
            </w:r>
            <w:r w:rsidR="00141879"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  N-202</w:t>
            </w:r>
          </w:p>
          <w:p w14:paraId="4935FF1E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</w:p>
        </w:tc>
        <w:tc>
          <w:tcPr>
            <w:tcW w:w="1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88FDB0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</w:p>
        </w:tc>
        <w:tc>
          <w:tcPr>
            <w:tcW w:w="1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790FF9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Sámegiella </w:t>
            </w:r>
          </w:p>
          <w:p w14:paraId="34097633" w14:textId="77777777" w:rsidR="001A3565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 xml:space="preserve">IPM  </w:t>
            </w:r>
          </w:p>
          <w:p w14:paraId="48667E6D" w14:textId="1390C605" w:rsidR="00141879" w:rsidRDefault="00141879" w:rsidP="001A356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N-202</w:t>
            </w:r>
          </w:p>
        </w:tc>
        <w:tc>
          <w:tcPr>
            <w:tcW w:w="1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0CF391" w14:textId="77777777" w:rsidR="00141879" w:rsidRDefault="00141879" w:rsidP="001A356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</w:p>
        </w:tc>
      </w:tr>
    </w:tbl>
    <w:p w14:paraId="4A09B1B8" w14:textId="77777777" w:rsidR="00141879" w:rsidRDefault="00141879" w:rsidP="00141879">
      <w:pPr>
        <w:rPr>
          <w:rFonts w:ascii="Arial" w:hAnsi="Arial" w:cs="Arial"/>
          <w:sz w:val="18"/>
          <w:szCs w:val="18"/>
          <w:lang w:val="se-NO"/>
        </w:rPr>
      </w:pPr>
    </w:p>
    <w:tbl>
      <w:tblPr>
        <w:tblW w:w="10598" w:type="dxa"/>
        <w:tblInd w:w="-709" w:type="dxa"/>
        <w:tblLook w:val="01E0" w:firstRow="1" w:lastRow="1" w:firstColumn="1" w:lastColumn="1" w:noHBand="0" w:noVBand="0"/>
      </w:tblPr>
      <w:tblGrid>
        <w:gridCol w:w="10598"/>
      </w:tblGrid>
      <w:tr w:rsidR="00141879" w14:paraId="50BCE508" w14:textId="77777777" w:rsidTr="004D7386">
        <w:tc>
          <w:tcPr>
            <w:tcW w:w="10598" w:type="dxa"/>
            <w:shd w:val="clear" w:color="auto" w:fill="C0C0C0"/>
            <w:hideMark/>
          </w:tcPr>
          <w:p w14:paraId="70F3B6E8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Innføringer og prøver/   Sisafievrrideamit ja geahččaleamit</w:t>
            </w:r>
          </w:p>
        </w:tc>
      </w:tr>
    </w:tbl>
    <w:p w14:paraId="79AB3C65" w14:textId="77777777" w:rsidR="00141879" w:rsidRDefault="00141879" w:rsidP="00141879">
      <w:pPr>
        <w:rPr>
          <w:rFonts w:ascii="Arial" w:hAnsi="Arial" w:cs="Arial"/>
          <w:sz w:val="18"/>
          <w:szCs w:val="18"/>
          <w:lang w:val="se-NO"/>
        </w:rPr>
      </w:pPr>
      <w:r>
        <w:rPr>
          <w:rFonts w:ascii="Arial" w:hAnsi="Arial" w:cs="Arial"/>
          <w:sz w:val="18"/>
          <w:szCs w:val="18"/>
          <w:lang w:val="se-NO"/>
        </w:rPr>
        <w:t xml:space="preserve"> </w:t>
      </w:r>
    </w:p>
    <w:tbl>
      <w:tblPr>
        <w:tblW w:w="10774" w:type="dxa"/>
        <w:tblInd w:w="-8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1"/>
        <w:gridCol w:w="326"/>
        <w:gridCol w:w="1840"/>
        <w:gridCol w:w="1278"/>
        <w:gridCol w:w="2131"/>
        <w:gridCol w:w="2547"/>
        <w:gridCol w:w="1701"/>
      </w:tblGrid>
      <w:tr w:rsidR="000F2EA4" w14:paraId="50B4992F" w14:textId="77777777" w:rsidTr="001A3565">
        <w:tc>
          <w:tcPr>
            <w:tcW w:w="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CCCCCC"/>
          </w:tcPr>
          <w:p w14:paraId="3938DC63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</w:p>
        </w:tc>
        <w:tc>
          <w:tcPr>
            <w:tcW w:w="3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</w:tcPr>
          <w:p w14:paraId="556B98CE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</w:p>
        </w:tc>
        <w:tc>
          <w:tcPr>
            <w:tcW w:w="1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hideMark/>
          </w:tcPr>
          <w:p w14:paraId="1BD204AF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Mandag/ Vuossárga</w:t>
            </w:r>
          </w:p>
        </w:tc>
        <w:tc>
          <w:tcPr>
            <w:tcW w:w="1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hideMark/>
          </w:tcPr>
          <w:p w14:paraId="630A6BFD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Tirsdag/ Maŋŋebárga</w:t>
            </w:r>
          </w:p>
        </w:tc>
        <w:tc>
          <w:tcPr>
            <w:tcW w:w="2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hideMark/>
          </w:tcPr>
          <w:p w14:paraId="21DDAE84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Onsdag/ Gaskavahkku</w:t>
            </w:r>
          </w:p>
        </w:tc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hideMark/>
          </w:tcPr>
          <w:p w14:paraId="507CBD1E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Torsdag/ Duorastat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hideMark/>
          </w:tcPr>
          <w:p w14:paraId="5C700675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Fredag/ Bearjadat</w:t>
            </w:r>
          </w:p>
        </w:tc>
      </w:tr>
      <w:tr w:rsidR="000F2EA4" w:rsidRPr="00213454" w14:paraId="62CE8BE4" w14:textId="77777777" w:rsidTr="001A3565">
        <w:tc>
          <w:tcPr>
            <w:tcW w:w="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B658261" w14:textId="04FF7F41" w:rsidR="00141879" w:rsidRPr="004D7386" w:rsidRDefault="001A3565" w:rsidP="00497FEC">
            <w:pPr>
              <w:spacing w:line="276" w:lineRule="auto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e-NO" w:eastAsia="en-US"/>
              </w:rPr>
              <w:t>9.</w:t>
            </w:r>
            <w:r w:rsidR="006F1292" w:rsidRPr="004D7386">
              <w:rPr>
                <w:rFonts w:ascii="Arial" w:hAnsi="Arial" w:cs="Arial"/>
                <w:sz w:val="16"/>
                <w:szCs w:val="16"/>
                <w:lang w:val="se-NO" w:eastAsia="en-US"/>
              </w:rPr>
              <w:t xml:space="preserve"> </w:t>
            </w:r>
            <w:r w:rsidR="00585C4C" w:rsidRPr="004D7386">
              <w:rPr>
                <w:rFonts w:ascii="Arial" w:hAnsi="Arial" w:cs="Arial"/>
                <w:sz w:val="16"/>
                <w:szCs w:val="16"/>
                <w:lang w:val="se-NO" w:eastAsia="en-US"/>
              </w:rPr>
              <w:t>vahkku</w:t>
            </w:r>
          </w:p>
        </w:tc>
        <w:tc>
          <w:tcPr>
            <w:tcW w:w="3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047A911" w14:textId="77777777" w:rsidR="00141879" w:rsidRPr="004D7386" w:rsidRDefault="00141879" w:rsidP="00497F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</w:pPr>
          </w:p>
        </w:tc>
        <w:tc>
          <w:tcPr>
            <w:tcW w:w="1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2DC540" w14:textId="57A37538" w:rsidR="00717939" w:rsidRPr="004D7386" w:rsidRDefault="00717939" w:rsidP="00497FE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</w:tc>
        <w:tc>
          <w:tcPr>
            <w:tcW w:w="1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F4D416" w14:textId="5D03B974" w:rsidR="00141879" w:rsidRPr="004D7386" w:rsidRDefault="00141879" w:rsidP="00497FEC">
            <w:pPr>
              <w:spacing w:line="276" w:lineRule="auto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</w:tc>
        <w:tc>
          <w:tcPr>
            <w:tcW w:w="2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790D70" w14:textId="6708BFE3" w:rsidR="00141879" w:rsidRPr="004D7386" w:rsidRDefault="005D5FD1" w:rsidP="00497FEC">
            <w:pPr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  <w:r w:rsidRPr="004D7386">
              <w:rPr>
                <w:rFonts w:ascii="Arial" w:hAnsi="Arial" w:cs="Arial"/>
                <w:sz w:val="16"/>
                <w:szCs w:val="16"/>
                <w:lang w:val="se-NO" w:eastAsia="en-US"/>
              </w:rPr>
              <w:t xml:space="preserve">Otne lea luonddufága geahččaleapme. Fáddá “RUS” geahča campus inkrement </w:t>
            </w:r>
          </w:p>
        </w:tc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053311" w14:textId="50078F23" w:rsidR="00141879" w:rsidRPr="004D7386" w:rsidRDefault="00141879" w:rsidP="00497FE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84E18E" w14:textId="77777777" w:rsidR="00141879" w:rsidRPr="004D7386" w:rsidRDefault="00141879" w:rsidP="00497FE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  <w:p w14:paraId="1ACDC36A" w14:textId="77777777" w:rsidR="00141879" w:rsidRPr="004D7386" w:rsidRDefault="00141879" w:rsidP="00497FE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</w:tc>
      </w:tr>
      <w:tr w:rsidR="000F2EA4" w14:paraId="12EF007C" w14:textId="77777777" w:rsidTr="001A3565">
        <w:tc>
          <w:tcPr>
            <w:tcW w:w="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D98BE0" w14:textId="58C19117" w:rsidR="00141879" w:rsidRPr="004D7386" w:rsidRDefault="001A3565" w:rsidP="00497FEC">
            <w:pPr>
              <w:spacing w:line="276" w:lineRule="auto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e-NO" w:eastAsia="en-US"/>
              </w:rPr>
              <w:t>10.</w:t>
            </w:r>
            <w:r w:rsidR="00585C4C" w:rsidRPr="004D7386">
              <w:rPr>
                <w:rFonts w:ascii="Arial" w:hAnsi="Arial" w:cs="Arial"/>
                <w:sz w:val="16"/>
                <w:szCs w:val="16"/>
                <w:lang w:val="se-NO" w:eastAsia="en-US"/>
              </w:rPr>
              <w:t xml:space="preserve"> vahkku</w:t>
            </w:r>
          </w:p>
        </w:tc>
        <w:tc>
          <w:tcPr>
            <w:tcW w:w="3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CD7CAAB" w14:textId="77777777" w:rsidR="00141879" w:rsidRPr="004D7386" w:rsidRDefault="00141879" w:rsidP="00497F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</w:pPr>
          </w:p>
        </w:tc>
        <w:tc>
          <w:tcPr>
            <w:tcW w:w="1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86E819" w14:textId="6BB4848B" w:rsidR="00141879" w:rsidRPr="004D7386" w:rsidRDefault="00141879" w:rsidP="00497FE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</w:tc>
        <w:tc>
          <w:tcPr>
            <w:tcW w:w="1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82E916" w14:textId="72EE6F41" w:rsidR="00141879" w:rsidRPr="004D7386" w:rsidRDefault="00213454" w:rsidP="00497FEC">
            <w:pPr>
              <w:spacing w:line="276" w:lineRule="auto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e-NO" w:eastAsia="en-US"/>
              </w:rPr>
              <w:t>Geahččaleape “Bærekraftig utvikling”</w:t>
            </w:r>
          </w:p>
        </w:tc>
        <w:tc>
          <w:tcPr>
            <w:tcW w:w="2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34E14F" w14:textId="6C29A602" w:rsidR="00141879" w:rsidRPr="004D7386" w:rsidRDefault="00141879" w:rsidP="00497FEC">
            <w:pPr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</w:tc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B47854" w14:textId="77777777" w:rsidR="00141879" w:rsidRPr="004D7386" w:rsidRDefault="00141879" w:rsidP="00497FEC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79062E" w14:textId="60121D3E" w:rsidR="00141879" w:rsidRPr="004D7386" w:rsidRDefault="00141879" w:rsidP="00497FEC">
            <w:pPr>
              <w:spacing w:line="276" w:lineRule="auto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</w:tc>
      </w:tr>
      <w:tr w:rsidR="000F2EA4" w:rsidRPr="00213454" w14:paraId="5D776199" w14:textId="77777777" w:rsidTr="001A3565">
        <w:tc>
          <w:tcPr>
            <w:tcW w:w="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5F24C7E" w14:textId="14E80D34" w:rsidR="00141879" w:rsidRPr="004D7386" w:rsidRDefault="001A3565" w:rsidP="00497FEC">
            <w:pPr>
              <w:spacing w:line="276" w:lineRule="auto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e-NO" w:eastAsia="en-US"/>
              </w:rPr>
              <w:t>11.</w:t>
            </w:r>
            <w:r w:rsidR="00E23CA8" w:rsidRPr="004D7386">
              <w:rPr>
                <w:rFonts w:ascii="Arial" w:hAnsi="Arial" w:cs="Arial"/>
                <w:sz w:val="16"/>
                <w:szCs w:val="16"/>
                <w:lang w:val="se-NO" w:eastAsia="en-US"/>
              </w:rPr>
              <w:t xml:space="preserve"> </w:t>
            </w:r>
            <w:r w:rsidR="00585C4C" w:rsidRPr="004D7386">
              <w:rPr>
                <w:rFonts w:ascii="Arial" w:hAnsi="Arial" w:cs="Arial"/>
                <w:sz w:val="16"/>
                <w:szCs w:val="16"/>
                <w:lang w:val="se-NO" w:eastAsia="en-US"/>
              </w:rPr>
              <w:t>vahkku</w:t>
            </w:r>
          </w:p>
        </w:tc>
        <w:tc>
          <w:tcPr>
            <w:tcW w:w="3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B6D677F" w14:textId="77777777" w:rsidR="00141879" w:rsidRPr="004D7386" w:rsidRDefault="00141879" w:rsidP="00497F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</w:pPr>
          </w:p>
        </w:tc>
        <w:tc>
          <w:tcPr>
            <w:tcW w:w="1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28585D" w14:textId="303687D7" w:rsidR="00141879" w:rsidRPr="004D7386" w:rsidRDefault="00141879" w:rsidP="00497FEC">
            <w:pPr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</w:tc>
        <w:tc>
          <w:tcPr>
            <w:tcW w:w="1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D2D0E9" w14:textId="298F4639" w:rsidR="00141879" w:rsidRPr="00213454" w:rsidRDefault="00141879" w:rsidP="00497FEC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  <w:lang w:val="se-NO"/>
              </w:rPr>
            </w:pPr>
          </w:p>
        </w:tc>
        <w:tc>
          <w:tcPr>
            <w:tcW w:w="2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A54E6B" w14:textId="0EC932FE" w:rsidR="00141879" w:rsidRPr="004D7386" w:rsidRDefault="00141879" w:rsidP="00497FE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</w:tc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BE1532" w14:textId="77777777" w:rsidR="00141879" w:rsidRPr="004D7386" w:rsidRDefault="00141879" w:rsidP="00497FE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3FED18" w14:textId="4F19AB20" w:rsidR="00141879" w:rsidRPr="004D7386" w:rsidRDefault="00CE6F49" w:rsidP="00497FE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  <w:r w:rsidRPr="004D7386">
              <w:rPr>
                <w:rFonts w:ascii="Arial" w:hAnsi="Arial" w:cs="Arial"/>
                <w:sz w:val="16"/>
                <w:szCs w:val="16"/>
                <w:lang w:val="se-NO" w:eastAsia="en-US"/>
              </w:rPr>
              <w:t>English:</w:t>
            </w:r>
            <w:r>
              <w:rPr>
                <w:rFonts w:ascii="Arial" w:hAnsi="Arial" w:cs="Arial"/>
                <w:sz w:val="16"/>
                <w:szCs w:val="16"/>
                <w:lang w:val="se-NO" w:eastAsia="en-US"/>
              </w:rPr>
              <w:t xml:space="preserve"> 5-paragraph essay. Hand-in via teams.</w:t>
            </w:r>
          </w:p>
        </w:tc>
      </w:tr>
    </w:tbl>
    <w:p w14:paraId="47E8070B" w14:textId="77777777" w:rsidR="00141879" w:rsidRDefault="00141879" w:rsidP="00141879">
      <w:pPr>
        <w:rPr>
          <w:rFonts w:ascii="Arial" w:hAnsi="Arial" w:cs="Arial"/>
          <w:sz w:val="18"/>
          <w:szCs w:val="18"/>
          <w:lang w:val="se-N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141879" w14:paraId="12783BD9" w14:textId="77777777" w:rsidTr="00141879">
        <w:tc>
          <w:tcPr>
            <w:tcW w:w="10760" w:type="dxa"/>
            <w:shd w:val="clear" w:color="auto" w:fill="C0C0C0"/>
            <w:hideMark/>
          </w:tcPr>
          <w:p w14:paraId="2B631062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Informasjon / Dieđut</w:t>
            </w:r>
          </w:p>
        </w:tc>
      </w:tr>
    </w:tbl>
    <w:p w14:paraId="299CA8CF" w14:textId="77777777" w:rsidR="00141879" w:rsidRDefault="00141879" w:rsidP="00141879">
      <w:pPr>
        <w:rPr>
          <w:rFonts w:ascii="Arial" w:hAnsi="Arial" w:cs="Arial"/>
          <w:b/>
          <w:bCs/>
          <w:sz w:val="18"/>
          <w:szCs w:val="18"/>
          <w:lang w:val="se-NO"/>
        </w:rPr>
      </w:pPr>
    </w:p>
    <w:tbl>
      <w:tblPr>
        <w:tblW w:w="10333" w:type="dxa"/>
        <w:tblInd w:w="-8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333"/>
      </w:tblGrid>
      <w:tr w:rsidR="00141879" w:rsidRPr="001A3565" w14:paraId="4DC5A1B8" w14:textId="77777777" w:rsidTr="00141879">
        <w:trPr>
          <w:trHeight w:val="1460"/>
        </w:trPr>
        <w:tc>
          <w:tcPr>
            <w:tcW w:w="1033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A04D0C8" w14:textId="77777777" w:rsidR="00141879" w:rsidRPr="004D7386" w:rsidRDefault="00141879" w:rsidP="00497FEC">
            <w:pPr>
              <w:pStyle w:val="Listeavsnitt"/>
              <w:rPr>
                <w:rFonts w:ascii="Arial" w:hAnsi="Arial" w:cs="Arial"/>
                <w:b/>
                <w:bCs/>
                <w:sz w:val="16"/>
                <w:szCs w:val="16"/>
                <w:lang w:val="se-NO"/>
              </w:rPr>
            </w:pPr>
          </w:p>
          <w:p w14:paraId="53CDB853" w14:textId="77777777" w:rsidR="00585C4C" w:rsidRPr="004D7386" w:rsidRDefault="00141879" w:rsidP="003F7405">
            <w:pPr>
              <w:pStyle w:val="Listeavsnitt"/>
              <w:numPr>
                <w:ilvl w:val="0"/>
                <w:numId w:val="1"/>
              </w:numPr>
              <w:rPr>
                <w:b/>
                <w:sz w:val="16"/>
                <w:szCs w:val="16"/>
                <w:lang w:val="se-NO"/>
              </w:rPr>
            </w:pPr>
            <w:r w:rsidRPr="004D7386">
              <w:rPr>
                <w:b/>
                <w:sz w:val="16"/>
                <w:szCs w:val="16"/>
                <w:lang w:val="se-NO"/>
              </w:rPr>
              <w:t xml:space="preserve">Muituhit váhnemiid ahte sii dál ohcet permišuvdna ja addet eará dieđuiid Visma Flyt bokte. </w:t>
            </w:r>
          </w:p>
          <w:p w14:paraId="460D8131" w14:textId="5818E0C9" w:rsidR="00141879" w:rsidRDefault="00141879" w:rsidP="003F7405">
            <w:pPr>
              <w:pStyle w:val="Listeavsnitt"/>
              <w:numPr>
                <w:ilvl w:val="0"/>
                <w:numId w:val="1"/>
              </w:numPr>
              <w:rPr>
                <w:b/>
                <w:sz w:val="16"/>
                <w:szCs w:val="16"/>
                <w:lang w:val="se-NO"/>
              </w:rPr>
            </w:pPr>
            <w:r w:rsidRPr="004D7386">
              <w:rPr>
                <w:b/>
                <w:sz w:val="16"/>
                <w:szCs w:val="16"/>
                <w:lang w:val="se-NO"/>
              </w:rPr>
              <w:t>Geahča minskole.no/karasjok mo don beasat logget sisa Visma flyt. Doppe sáhttá maiddáii javkan oahppiin bidjat- muite ferte ovdaal dii 08.20 muđuii ii boađe mielde.</w:t>
            </w:r>
          </w:p>
          <w:p w14:paraId="27DA1410" w14:textId="77777777" w:rsidR="003F7405" w:rsidRDefault="003F7405" w:rsidP="003F740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  <w:r w:rsidRPr="001A3565">
              <w:rPr>
                <w:rFonts w:ascii="Arial" w:hAnsi="Arial" w:cs="Arial"/>
                <w:sz w:val="18"/>
                <w:szCs w:val="18"/>
                <w:lang w:val="se-NO" w:eastAsia="en-US"/>
              </w:rPr>
              <w:t xml:space="preserve">Hege Jeanette Høgden lea gulahallanoahpaheaddji dan botta go Terje lea eret. </w:t>
            </w:r>
          </w:p>
          <w:p w14:paraId="744078C9" w14:textId="77777777" w:rsidR="003F7405" w:rsidRDefault="003F7405" w:rsidP="003F740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Tlf: 92 20 55 93</w:t>
            </w:r>
          </w:p>
          <w:p w14:paraId="6866A217" w14:textId="77777777" w:rsidR="003F7405" w:rsidRPr="001A3565" w:rsidRDefault="003F7405" w:rsidP="003F740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se-NO" w:eastAsia="en-US"/>
              </w:rPr>
              <w:t xml:space="preserve">E-poastta: </w:t>
            </w:r>
            <w:hyperlink r:id="rId5" w:history="1">
              <w:r w:rsidRPr="00CE4C9A">
                <w:rPr>
                  <w:rStyle w:val="Hyperkobling"/>
                  <w:rFonts w:ascii="Arial" w:hAnsi="Arial" w:cs="Arial"/>
                  <w:sz w:val="18"/>
                  <w:szCs w:val="18"/>
                  <w:lang w:val="se-NO" w:eastAsia="en-US"/>
                </w:rPr>
                <w:t>hege.jeanette.hogden@karasjok.kommune.no</w:t>
              </w:r>
            </w:hyperlink>
            <w:r>
              <w:rPr>
                <w:rFonts w:ascii="Arial" w:hAnsi="Arial" w:cs="Arial"/>
                <w:sz w:val="18"/>
                <w:szCs w:val="18"/>
                <w:lang w:val="se-NO" w:eastAsia="en-US"/>
              </w:rPr>
              <w:t xml:space="preserve"> </w:t>
            </w:r>
          </w:p>
          <w:p w14:paraId="44653BEC" w14:textId="77777777" w:rsidR="003F7405" w:rsidRPr="001A3565" w:rsidRDefault="003F7405" w:rsidP="003F740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  <w:r w:rsidRPr="001A3565">
              <w:rPr>
                <w:rFonts w:ascii="Arial" w:hAnsi="Arial" w:cs="Arial"/>
                <w:sz w:val="18"/>
                <w:szCs w:val="18"/>
                <w:lang w:val="se-NO" w:eastAsia="en-US"/>
              </w:rPr>
              <w:t>Gulahallanoahpaheaddji 10A: Terje Tretnes</w:t>
            </w:r>
          </w:p>
          <w:p w14:paraId="7AB8B854" w14:textId="77777777" w:rsidR="003F7405" w:rsidRPr="001A3565" w:rsidRDefault="003F7405" w:rsidP="003F740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</w:pPr>
            <w:r w:rsidRPr="001A3565">
              <w:rPr>
                <w:rFonts w:ascii="Arial" w:hAnsi="Arial" w:cs="Arial"/>
                <w:b/>
                <w:sz w:val="18"/>
                <w:szCs w:val="18"/>
                <w:lang w:val="se-NO" w:eastAsia="en-US"/>
              </w:rPr>
              <w:t>TLF : 920 25302</w:t>
            </w:r>
          </w:p>
          <w:p w14:paraId="1B84686D" w14:textId="77777777" w:rsidR="003F7405" w:rsidRDefault="003F7405" w:rsidP="003F7405">
            <w:pPr>
              <w:spacing w:line="276" w:lineRule="auto"/>
              <w:rPr>
                <w:rStyle w:val="Hyperkobling"/>
                <w:rFonts w:ascii="Arial" w:hAnsi="Arial" w:cs="Arial"/>
                <w:sz w:val="16"/>
                <w:szCs w:val="16"/>
                <w:lang w:val="se-NO" w:eastAsia="en-US"/>
              </w:rPr>
            </w:pPr>
            <w:r w:rsidRPr="004D7386">
              <w:rPr>
                <w:rFonts w:ascii="Arial" w:hAnsi="Arial" w:cs="Arial"/>
                <w:sz w:val="16"/>
                <w:szCs w:val="16"/>
                <w:lang w:val="se-NO" w:eastAsia="en-US"/>
              </w:rPr>
              <w:t xml:space="preserve">E-poastta: </w:t>
            </w:r>
            <w:hyperlink r:id="rId6" w:history="1">
              <w:r w:rsidRPr="004D7386">
                <w:rPr>
                  <w:rStyle w:val="Hyperkobling"/>
                  <w:rFonts w:ascii="Arial" w:hAnsi="Arial" w:cs="Arial"/>
                  <w:sz w:val="16"/>
                  <w:szCs w:val="16"/>
                  <w:lang w:val="se-NO" w:eastAsia="en-US"/>
                </w:rPr>
                <w:t>terje.tretnes@karasjok.kommune.no</w:t>
              </w:r>
            </w:hyperlink>
          </w:p>
          <w:p w14:paraId="4D7457F5" w14:textId="77777777" w:rsidR="00D93215" w:rsidRDefault="00D93215" w:rsidP="003F7405">
            <w:pPr>
              <w:pStyle w:val="Listeavsnitt"/>
              <w:rPr>
                <w:b/>
                <w:sz w:val="16"/>
                <w:szCs w:val="16"/>
                <w:lang w:val="se-NO"/>
              </w:rPr>
            </w:pPr>
          </w:p>
          <w:p w14:paraId="6CCA55F0" w14:textId="77777777" w:rsidR="00DC25C2" w:rsidRPr="00DC25C2" w:rsidRDefault="00DC25C2" w:rsidP="003F7405">
            <w:pPr>
              <w:pStyle w:val="Listeavsnitt"/>
              <w:numPr>
                <w:ilvl w:val="0"/>
                <w:numId w:val="1"/>
              </w:numPr>
              <w:rPr>
                <w:b/>
                <w:sz w:val="20"/>
                <w:szCs w:val="20"/>
                <w:lang w:val="se-NO"/>
              </w:rPr>
            </w:pPr>
            <w:r w:rsidRPr="00DC25C2">
              <w:rPr>
                <w:b/>
                <w:sz w:val="20"/>
                <w:szCs w:val="20"/>
                <w:lang w:val="se-NO"/>
              </w:rPr>
              <w:t xml:space="preserve">Sosial kompetanse: Samarbeid: Å kunne forstå andre og sette seg inn i andres situasjon. </w:t>
            </w:r>
          </w:p>
          <w:p w14:paraId="28CC7C87" w14:textId="568FFC2E" w:rsidR="00DC25C2" w:rsidRPr="00D93215" w:rsidRDefault="00DC25C2" w:rsidP="003F7405">
            <w:pPr>
              <w:pStyle w:val="Listeavsnitt"/>
              <w:numPr>
                <w:ilvl w:val="0"/>
                <w:numId w:val="1"/>
              </w:numPr>
              <w:rPr>
                <w:bCs/>
                <w:sz w:val="16"/>
                <w:szCs w:val="16"/>
                <w:lang w:val="se-NO"/>
              </w:rPr>
            </w:pPr>
            <w:r w:rsidRPr="00D93215">
              <w:rPr>
                <w:bCs/>
                <w:sz w:val="16"/>
                <w:szCs w:val="16"/>
                <w:lang w:val="se-NO"/>
              </w:rPr>
              <w:t>• Jeg gir positive tilbakemeldinger</w:t>
            </w:r>
          </w:p>
          <w:p w14:paraId="47D21053" w14:textId="77777777" w:rsidR="00DC25C2" w:rsidRPr="00D93215" w:rsidRDefault="00DC25C2" w:rsidP="003F7405">
            <w:pPr>
              <w:pStyle w:val="Listeavsnitt"/>
              <w:numPr>
                <w:ilvl w:val="0"/>
                <w:numId w:val="1"/>
              </w:numPr>
              <w:rPr>
                <w:bCs/>
                <w:sz w:val="16"/>
                <w:szCs w:val="16"/>
                <w:lang w:val="se-NO"/>
              </w:rPr>
            </w:pPr>
            <w:r w:rsidRPr="00D93215">
              <w:rPr>
                <w:bCs/>
                <w:sz w:val="16"/>
                <w:szCs w:val="16"/>
                <w:lang w:val="se-NO"/>
              </w:rPr>
              <w:t>• Jeg lytter aktivt og ha andre i fokus</w:t>
            </w:r>
          </w:p>
          <w:p w14:paraId="60C90C5A" w14:textId="77777777" w:rsidR="00DC25C2" w:rsidRPr="00D93215" w:rsidRDefault="00DC25C2" w:rsidP="003F7405">
            <w:pPr>
              <w:pStyle w:val="Listeavsnitt"/>
              <w:numPr>
                <w:ilvl w:val="0"/>
                <w:numId w:val="1"/>
              </w:numPr>
              <w:rPr>
                <w:bCs/>
                <w:sz w:val="16"/>
                <w:szCs w:val="16"/>
                <w:lang w:val="se-NO"/>
              </w:rPr>
            </w:pPr>
            <w:r w:rsidRPr="00D93215">
              <w:rPr>
                <w:bCs/>
                <w:sz w:val="16"/>
                <w:szCs w:val="16"/>
                <w:lang w:val="se-NO"/>
              </w:rPr>
              <w:lastRenderedPageBreak/>
              <w:t>• Jeg tolker og være oppmerksom på andres kroppsspråk</w:t>
            </w:r>
          </w:p>
          <w:p w14:paraId="1BEBCE7C" w14:textId="77777777" w:rsidR="00DC25C2" w:rsidRPr="00D93215" w:rsidRDefault="00DC25C2" w:rsidP="003F7405">
            <w:pPr>
              <w:pStyle w:val="Listeavsnitt"/>
              <w:numPr>
                <w:ilvl w:val="0"/>
                <w:numId w:val="1"/>
              </w:numPr>
              <w:rPr>
                <w:bCs/>
                <w:sz w:val="16"/>
                <w:szCs w:val="16"/>
                <w:lang w:val="se-NO"/>
              </w:rPr>
            </w:pPr>
            <w:r w:rsidRPr="00D93215">
              <w:rPr>
                <w:bCs/>
                <w:sz w:val="16"/>
                <w:szCs w:val="16"/>
                <w:lang w:val="se-NO"/>
              </w:rPr>
              <w:t>• Jeg er hyggelig mot andre</w:t>
            </w:r>
          </w:p>
          <w:p w14:paraId="405D3334" w14:textId="77777777" w:rsidR="00DC25C2" w:rsidRPr="00D93215" w:rsidRDefault="00DC25C2" w:rsidP="003F7405">
            <w:pPr>
              <w:pStyle w:val="Listeavsnitt"/>
              <w:numPr>
                <w:ilvl w:val="0"/>
                <w:numId w:val="1"/>
              </w:numPr>
              <w:rPr>
                <w:bCs/>
                <w:sz w:val="16"/>
                <w:szCs w:val="16"/>
                <w:lang w:val="se-NO"/>
              </w:rPr>
            </w:pPr>
            <w:r w:rsidRPr="00D93215">
              <w:rPr>
                <w:bCs/>
                <w:sz w:val="16"/>
                <w:szCs w:val="16"/>
                <w:lang w:val="se-NO"/>
              </w:rPr>
              <w:t>• Jeg viser hensyn til egne og andres følelser</w:t>
            </w:r>
          </w:p>
          <w:p w14:paraId="528228A8" w14:textId="77777777" w:rsidR="00DC25C2" w:rsidRPr="00D93215" w:rsidRDefault="00DC25C2" w:rsidP="003F7405">
            <w:pPr>
              <w:pStyle w:val="Listeavsnitt"/>
              <w:numPr>
                <w:ilvl w:val="0"/>
                <w:numId w:val="1"/>
              </w:numPr>
              <w:rPr>
                <w:bCs/>
                <w:sz w:val="16"/>
                <w:szCs w:val="16"/>
                <w:lang w:val="se-NO"/>
              </w:rPr>
            </w:pPr>
            <w:r w:rsidRPr="00D93215">
              <w:rPr>
                <w:bCs/>
                <w:sz w:val="16"/>
                <w:szCs w:val="16"/>
                <w:lang w:val="se-NO"/>
              </w:rPr>
              <w:t>• Jeg forstår og respekterer andres mening</w:t>
            </w:r>
          </w:p>
          <w:p w14:paraId="3F129D09" w14:textId="665E9BE8" w:rsidR="00DC25C2" w:rsidRPr="00D93215" w:rsidRDefault="00DC25C2" w:rsidP="003F7405">
            <w:pPr>
              <w:pStyle w:val="Listeavsnitt"/>
              <w:numPr>
                <w:ilvl w:val="0"/>
                <w:numId w:val="1"/>
              </w:numPr>
              <w:rPr>
                <w:bCs/>
                <w:sz w:val="16"/>
                <w:szCs w:val="16"/>
                <w:lang w:val="se-NO"/>
              </w:rPr>
            </w:pPr>
            <w:r w:rsidRPr="00D93215">
              <w:rPr>
                <w:bCs/>
                <w:sz w:val="16"/>
                <w:szCs w:val="16"/>
                <w:lang w:val="se-NO"/>
              </w:rPr>
              <w:t>• Jeg ser begge parter i en konflikt</w:t>
            </w:r>
          </w:p>
          <w:p w14:paraId="5ADDF688" w14:textId="77777777" w:rsidR="00DC25C2" w:rsidRPr="00DC25C2" w:rsidRDefault="00DC25C2" w:rsidP="003F7405">
            <w:pPr>
              <w:pStyle w:val="Listeavsnitt"/>
              <w:numPr>
                <w:ilvl w:val="0"/>
                <w:numId w:val="1"/>
              </w:numPr>
              <w:rPr>
                <w:b/>
                <w:sz w:val="16"/>
                <w:szCs w:val="16"/>
                <w:lang w:val="se-NO"/>
              </w:rPr>
            </w:pPr>
            <w:r w:rsidRPr="00DC25C2">
              <w:rPr>
                <w:b/>
                <w:sz w:val="20"/>
                <w:szCs w:val="20"/>
                <w:lang w:val="se-NO"/>
              </w:rPr>
              <w:t>Sosial kompetanse: Empati.  Å kunne jobbe sammen med</w:t>
            </w:r>
            <w:r>
              <w:rPr>
                <w:b/>
                <w:sz w:val="20"/>
                <w:szCs w:val="20"/>
                <w:lang w:val="se-NO"/>
              </w:rPr>
              <w:t xml:space="preserve"> </w:t>
            </w:r>
            <w:r w:rsidRPr="00DC25C2">
              <w:rPr>
                <w:b/>
                <w:sz w:val="20"/>
                <w:szCs w:val="20"/>
                <w:lang w:val="se-NO"/>
              </w:rPr>
              <w:t>forskjellige</w:t>
            </w:r>
            <w:r>
              <w:rPr>
                <w:b/>
                <w:sz w:val="20"/>
                <w:szCs w:val="20"/>
                <w:lang w:val="se-NO"/>
              </w:rPr>
              <w:t xml:space="preserve"> </w:t>
            </w:r>
            <w:r w:rsidRPr="00DC25C2">
              <w:rPr>
                <w:b/>
                <w:sz w:val="20"/>
                <w:szCs w:val="20"/>
                <w:lang w:val="se-NO"/>
              </w:rPr>
              <w:t>mennesker med ulike oppgaver</w:t>
            </w:r>
            <w:r>
              <w:rPr>
                <w:b/>
                <w:sz w:val="20"/>
                <w:szCs w:val="20"/>
                <w:lang w:val="se-NO"/>
              </w:rPr>
              <w:t>.</w:t>
            </w:r>
          </w:p>
          <w:p w14:paraId="382802D7" w14:textId="77777777" w:rsidR="00D93215" w:rsidRPr="00D93215" w:rsidRDefault="00D93215" w:rsidP="003F7405">
            <w:pPr>
              <w:pStyle w:val="Listeavsnitt"/>
              <w:numPr>
                <w:ilvl w:val="0"/>
                <w:numId w:val="1"/>
              </w:numPr>
              <w:rPr>
                <w:bCs/>
                <w:sz w:val="16"/>
                <w:szCs w:val="16"/>
                <w:lang w:val="se-NO"/>
              </w:rPr>
            </w:pPr>
            <w:r w:rsidRPr="00D93215">
              <w:rPr>
                <w:bCs/>
                <w:sz w:val="16"/>
                <w:szCs w:val="16"/>
                <w:lang w:val="se-NO"/>
              </w:rPr>
              <w:t>• Jeg skaper ro i ulike situasjoner Jeg inkluderer og tolererer alle i et samarbeid</w:t>
            </w:r>
          </w:p>
          <w:p w14:paraId="7201D35C" w14:textId="77777777" w:rsidR="00D93215" w:rsidRPr="00D93215" w:rsidRDefault="00D93215" w:rsidP="003F7405">
            <w:pPr>
              <w:pStyle w:val="Listeavsnitt"/>
              <w:numPr>
                <w:ilvl w:val="0"/>
                <w:numId w:val="1"/>
              </w:numPr>
              <w:rPr>
                <w:bCs/>
                <w:sz w:val="16"/>
                <w:szCs w:val="16"/>
                <w:lang w:val="se-NO"/>
              </w:rPr>
            </w:pPr>
            <w:r w:rsidRPr="00D93215">
              <w:rPr>
                <w:bCs/>
                <w:sz w:val="16"/>
                <w:szCs w:val="16"/>
                <w:lang w:val="se-NO"/>
              </w:rPr>
              <w:t>• Jeg lar andre komme frem med det de er gode til</w:t>
            </w:r>
          </w:p>
          <w:p w14:paraId="4B1667C8" w14:textId="77777777" w:rsidR="00D93215" w:rsidRPr="00D93215" w:rsidRDefault="00D93215" w:rsidP="003F7405">
            <w:pPr>
              <w:pStyle w:val="Listeavsnitt"/>
              <w:numPr>
                <w:ilvl w:val="0"/>
                <w:numId w:val="1"/>
              </w:numPr>
              <w:rPr>
                <w:bCs/>
                <w:sz w:val="16"/>
                <w:szCs w:val="16"/>
                <w:lang w:val="se-NO"/>
              </w:rPr>
            </w:pPr>
            <w:r w:rsidRPr="00D93215">
              <w:rPr>
                <w:bCs/>
                <w:sz w:val="16"/>
                <w:szCs w:val="16"/>
                <w:lang w:val="se-NO"/>
              </w:rPr>
              <w:t>• Jeg bidrar selv med egne ideer og ferdigheter</w:t>
            </w:r>
          </w:p>
          <w:p w14:paraId="35984B22" w14:textId="77777777" w:rsidR="00D93215" w:rsidRPr="00D93215" w:rsidRDefault="00D93215" w:rsidP="003F7405">
            <w:pPr>
              <w:pStyle w:val="Listeavsnitt"/>
              <w:numPr>
                <w:ilvl w:val="0"/>
                <w:numId w:val="1"/>
              </w:numPr>
              <w:rPr>
                <w:bCs/>
                <w:sz w:val="16"/>
                <w:szCs w:val="16"/>
                <w:lang w:val="se-NO"/>
              </w:rPr>
            </w:pPr>
            <w:r w:rsidRPr="00D93215">
              <w:rPr>
                <w:bCs/>
                <w:sz w:val="16"/>
                <w:szCs w:val="16"/>
                <w:lang w:val="se-NO"/>
              </w:rPr>
              <w:t>• Jeg kan lage og følger regler</w:t>
            </w:r>
          </w:p>
          <w:p w14:paraId="0505E242" w14:textId="2E872B46" w:rsidR="00DC25C2" w:rsidRPr="001A3565" w:rsidRDefault="00D93215" w:rsidP="003F7405">
            <w:pPr>
              <w:pStyle w:val="Listeavsnitt"/>
              <w:numPr>
                <w:ilvl w:val="0"/>
                <w:numId w:val="1"/>
              </w:numPr>
              <w:rPr>
                <w:b/>
                <w:sz w:val="16"/>
                <w:szCs w:val="16"/>
                <w:lang w:val="se-NO"/>
              </w:rPr>
            </w:pPr>
            <w:r w:rsidRPr="00D93215">
              <w:rPr>
                <w:bCs/>
                <w:sz w:val="16"/>
                <w:szCs w:val="16"/>
                <w:lang w:val="se-NO"/>
              </w:rPr>
              <w:t>• Jeg lytter til andres ideer og meninger</w:t>
            </w:r>
          </w:p>
        </w:tc>
      </w:tr>
    </w:tbl>
    <w:p w14:paraId="0C764B2B" w14:textId="240F24FB" w:rsidR="00D93215" w:rsidRDefault="00D93215" w:rsidP="00141879">
      <w:pPr>
        <w:rPr>
          <w:rFonts w:ascii="Arial" w:hAnsi="Arial" w:cs="Arial"/>
          <w:sz w:val="18"/>
          <w:szCs w:val="18"/>
          <w:lang w:val="se-NO"/>
        </w:rPr>
      </w:pPr>
    </w:p>
    <w:p w14:paraId="740A8780" w14:textId="77777777" w:rsidR="003F7405" w:rsidRDefault="003F7405" w:rsidP="00141879">
      <w:pPr>
        <w:rPr>
          <w:rFonts w:ascii="Arial" w:hAnsi="Arial" w:cs="Arial"/>
          <w:sz w:val="18"/>
          <w:szCs w:val="18"/>
          <w:lang w:val="se-NO"/>
        </w:rPr>
      </w:pPr>
    </w:p>
    <w:tbl>
      <w:tblPr>
        <w:tblpPr w:leftFromText="141" w:rightFromText="141" w:bottomFromText="160" w:vertAnchor="text" w:horzAnchor="margin" w:tblpXSpec="center" w:tblpY="139"/>
        <w:tblW w:w="10031" w:type="dxa"/>
        <w:tblLook w:val="01E0" w:firstRow="1" w:lastRow="1" w:firstColumn="1" w:lastColumn="1" w:noHBand="0" w:noVBand="0"/>
      </w:tblPr>
      <w:tblGrid>
        <w:gridCol w:w="811"/>
        <w:gridCol w:w="4666"/>
        <w:gridCol w:w="4554"/>
      </w:tblGrid>
      <w:tr w:rsidR="00141879" w14:paraId="70866014" w14:textId="77777777" w:rsidTr="00141879">
        <w:trPr>
          <w:trHeight w:val="362"/>
        </w:trPr>
        <w:tc>
          <w:tcPr>
            <w:tcW w:w="10031" w:type="dxa"/>
            <w:gridSpan w:val="3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6BC7F171" w14:textId="77777777" w:rsidR="00141879" w:rsidRDefault="00141879" w:rsidP="00497FEC">
            <w:pPr>
              <w:tabs>
                <w:tab w:val="right" w:pos="10544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 xml:space="preserve">Sámegiella 1                                                      Inga Merete Pulk                              </w:t>
            </w:r>
          </w:p>
        </w:tc>
      </w:tr>
      <w:tr w:rsidR="00141879" w14:paraId="644EE5B1" w14:textId="77777777" w:rsidTr="00141879">
        <w:trPr>
          <w:trHeight w:val="305"/>
        </w:trPr>
        <w:tc>
          <w:tcPr>
            <w:tcW w:w="811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nil"/>
            </w:tcBorders>
            <w:shd w:val="clear" w:color="auto" w:fill="C0C0C0"/>
          </w:tcPr>
          <w:p w14:paraId="6E20CBFC" w14:textId="77777777" w:rsidR="00141879" w:rsidRDefault="00141879" w:rsidP="00497FE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</w:p>
        </w:tc>
        <w:tc>
          <w:tcPr>
            <w:tcW w:w="466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C0C0C0"/>
            <w:hideMark/>
          </w:tcPr>
          <w:p w14:paraId="7B3E71F6" w14:textId="77777777" w:rsidR="00141879" w:rsidRDefault="00141879" w:rsidP="00497FE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 xml:space="preserve">Oahppanulbmil: </w:t>
            </w:r>
          </w:p>
        </w:tc>
        <w:tc>
          <w:tcPr>
            <w:tcW w:w="45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C0C0C0"/>
          </w:tcPr>
          <w:p w14:paraId="25A6EE78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</w:p>
          <w:p w14:paraId="10172E10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</w:p>
        </w:tc>
      </w:tr>
      <w:tr w:rsidR="0031599E" w:rsidRPr="00213454" w14:paraId="762DDB70" w14:textId="77777777" w:rsidTr="00141879">
        <w:trPr>
          <w:trHeight w:val="305"/>
        </w:trPr>
        <w:tc>
          <w:tcPr>
            <w:tcW w:w="811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  <w:hideMark/>
          </w:tcPr>
          <w:p w14:paraId="41CE94E3" w14:textId="3113416D" w:rsidR="0031599E" w:rsidRPr="00213454" w:rsidRDefault="00CC07BD" w:rsidP="0031599E">
            <w:pPr>
              <w:tabs>
                <w:tab w:val="left" w:pos="0"/>
              </w:tabs>
              <w:spacing w:line="276" w:lineRule="auto"/>
              <w:ind w:right="-72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  <w:r w:rsidRPr="00213454"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  <w:t>9</w:t>
            </w:r>
            <w:r w:rsidR="0031599E" w:rsidRPr="00213454"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  <w:t xml:space="preserve"> .v</w:t>
            </w:r>
          </w:p>
        </w:tc>
        <w:tc>
          <w:tcPr>
            <w:tcW w:w="4666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14:paraId="38CFC25D" w14:textId="77777777" w:rsidR="0031599E" w:rsidRPr="00213454" w:rsidRDefault="0031599E" w:rsidP="0031599E">
            <w:pPr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 xml:space="preserve">Ulbmil: </w:t>
            </w:r>
          </w:p>
          <w:p w14:paraId="2D329D49" w14:textId="29D4F268" w:rsidR="0031599E" w:rsidRPr="00213454" w:rsidRDefault="0031599E" w:rsidP="00CC07BD">
            <w:pPr>
              <w:rPr>
                <w:rFonts w:ascii="Arial" w:hAnsi="Arial" w:cs="Arial"/>
                <w:sz w:val="16"/>
                <w:szCs w:val="16"/>
                <w:lang w:val="se-NO"/>
              </w:rPr>
            </w:pPr>
          </w:p>
        </w:tc>
        <w:tc>
          <w:tcPr>
            <w:tcW w:w="4554" w:type="dxa"/>
            <w:tcBorders>
              <w:top w:val="single" w:sz="4" w:space="0" w:color="808080"/>
              <w:left w:val="nil"/>
              <w:bottom w:val="nil"/>
              <w:right w:val="single" w:sz="4" w:space="0" w:color="333333"/>
            </w:tcBorders>
          </w:tcPr>
          <w:p w14:paraId="1E8F1508" w14:textId="0BA21FFB" w:rsidR="0031599E" w:rsidRPr="00213454" w:rsidRDefault="0031599E" w:rsidP="0031599E">
            <w:pPr>
              <w:shd w:val="clear" w:color="auto" w:fill="FFFFFF" w:themeFill="background1"/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>Gaskavahkku:</w:t>
            </w:r>
            <w:r w:rsidR="00CC07BD" w:rsidRPr="00213454">
              <w:rPr>
                <w:sz w:val="16"/>
                <w:szCs w:val="16"/>
                <w:lang w:val="se-NO"/>
              </w:rPr>
              <w:t xml:space="preserve"> Dálveluopmu</w:t>
            </w:r>
          </w:p>
          <w:p w14:paraId="7226843B" w14:textId="77777777" w:rsidR="0031599E" w:rsidRPr="00213454" w:rsidRDefault="0031599E" w:rsidP="0031599E">
            <w:pPr>
              <w:shd w:val="clear" w:color="auto" w:fill="FFFFFF" w:themeFill="background1"/>
              <w:rPr>
                <w:sz w:val="16"/>
                <w:szCs w:val="16"/>
                <w:lang w:val="se-NO"/>
              </w:rPr>
            </w:pPr>
          </w:p>
          <w:p w14:paraId="4AABD1B4" w14:textId="7D086BDB" w:rsidR="0031599E" w:rsidRPr="00213454" w:rsidRDefault="0031599E" w:rsidP="0031599E">
            <w:pPr>
              <w:shd w:val="clear" w:color="auto" w:fill="FFFFFF" w:themeFill="background1"/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 xml:space="preserve">Duorastat: </w:t>
            </w:r>
            <w:r w:rsidR="00CC07BD" w:rsidRPr="00213454">
              <w:rPr>
                <w:sz w:val="16"/>
                <w:szCs w:val="16"/>
                <w:lang w:val="se-NO"/>
              </w:rPr>
              <w:t>Dálveluopmu</w:t>
            </w:r>
          </w:p>
          <w:p w14:paraId="612A374A" w14:textId="77777777" w:rsidR="0031599E" w:rsidRPr="00213454" w:rsidRDefault="0031599E" w:rsidP="0031599E">
            <w:pPr>
              <w:shd w:val="clear" w:color="auto" w:fill="FFFFFF" w:themeFill="background1"/>
              <w:rPr>
                <w:sz w:val="16"/>
                <w:szCs w:val="16"/>
                <w:lang w:val="se-NO"/>
              </w:rPr>
            </w:pPr>
          </w:p>
          <w:p w14:paraId="09C8C4AD" w14:textId="08BCA9EF" w:rsidR="0031599E" w:rsidRPr="00213454" w:rsidRDefault="0031599E" w:rsidP="0031599E">
            <w:pPr>
              <w:shd w:val="clear" w:color="auto" w:fill="FFFFFF" w:themeFill="background1"/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 xml:space="preserve">Bearjadat: </w:t>
            </w:r>
            <w:r w:rsidR="00CC07BD" w:rsidRPr="00213454">
              <w:rPr>
                <w:sz w:val="16"/>
                <w:szCs w:val="16"/>
                <w:lang w:val="se-NO"/>
              </w:rPr>
              <w:t>Dálveluopmu</w:t>
            </w:r>
          </w:p>
        </w:tc>
      </w:tr>
      <w:tr w:rsidR="0031599E" w:rsidRPr="00213454" w14:paraId="6C026167" w14:textId="77777777" w:rsidTr="00141879">
        <w:trPr>
          <w:trHeight w:val="41"/>
        </w:trPr>
        <w:tc>
          <w:tcPr>
            <w:tcW w:w="811" w:type="dxa"/>
            <w:tcBorders>
              <w:top w:val="nil"/>
              <w:left w:val="single" w:sz="4" w:space="0" w:color="333333"/>
              <w:bottom w:val="single" w:sz="4" w:space="0" w:color="808080"/>
              <w:right w:val="nil"/>
            </w:tcBorders>
          </w:tcPr>
          <w:p w14:paraId="58485989" w14:textId="77777777" w:rsidR="0031599E" w:rsidRPr="00213454" w:rsidRDefault="0031599E" w:rsidP="0031599E">
            <w:pPr>
              <w:tabs>
                <w:tab w:val="left" w:pos="0"/>
                <w:tab w:val="left" w:pos="720"/>
              </w:tabs>
              <w:spacing w:line="276" w:lineRule="auto"/>
              <w:ind w:right="-72"/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6A9FD4BA" w14:textId="77777777" w:rsidR="0031599E" w:rsidRPr="00213454" w:rsidRDefault="0031599E" w:rsidP="0031599E">
            <w:pPr>
              <w:spacing w:line="256" w:lineRule="auto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808080"/>
              <w:right w:val="single" w:sz="4" w:space="0" w:color="333333"/>
            </w:tcBorders>
          </w:tcPr>
          <w:p w14:paraId="10B0DC5C" w14:textId="77777777" w:rsidR="0031599E" w:rsidRPr="00213454" w:rsidRDefault="0031599E" w:rsidP="0031599E">
            <w:pPr>
              <w:spacing w:line="276" w:lineRule="auto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</w:tc>
      </w:tr>
      <w:tr w:rsidR="0031599E" w:rsidRPr="003E76E7" w14:paraId="2BF92F5B" w14:textId="77777777" w:rsidTr="00141879">
        <w:trPr>
          <w:trHeight w:val="305"/>
        </w:trPr>
        <w:tc>
          <w:tcPr>
            <w:tcW w:w="811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  <w:hideMark/>
          </w:tcPr>
          <w:p w14:paraId="325F9E29" w14:textId="774D4459" w:rsidR="0031599E" w:rsidRPr="00213454" w:rsidRDefault="00CC07BD" w:rsidP="0031599E">
            <w:pPr>
              <w:tabs>
                <w:tab w:val="left" w:pos="0"/>
              </w:tabs>
              <w:spacing w:line="276" w:lineRule="auto"/>
              <w:ind w:right="-72"/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</w:pPr>
            <w:r w:rsidRPr="00213454"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  <w:t>10</w:t>
            </w:r>
            <w:r w:rsidR="0031599E" w:rsidRPr="00213454"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  <w:t xml:space="preserve"> V</w:t>
            </w:r>
          </w:p>
        </w:tc>
        <w:tc>
          <w:tcPr>
            <w:tcW w:w="4666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14:paraId="044BE9B3" w14:textId="6B26B69E" w:rsidR="0031599E" w:rsidRPr="00213454" w:rsidRDefault="0031599E" w:rsidP="0031599E">
            <w:pPr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>Fáddá: Drámá</w:t>
            </w:r>
            <w:r w:rsidR="0047154E" w:rsidRPr="00213454">
              <w:rPr>
                <w:sz w:val="16"/>
                <w:szCs w:val="16"/>
                <w:lang w:val="se-NO"/>
              </w:rPr>
              <w:t>, sátnevádjasat</w:t>
            </w:r>
            <w:r w:rsidRPr="00213454">
              <w:rPr>
                <w:sz w:val="16"/>
                <w:szCs w:val="16"/>
                <w:lang w:val="se-NO"/>
              </w:rPr>
              <w:t xml:space="preserve"> ja njálmmálaš ovdanbuktin</w:t>
            </w:r>
          </w:p>
          <w:p w14:paraId="6F51238F" w14:textId="77777777" w:rsidR="0031599E" w:rsidRPr="00213454" w:rsidRDefault="0031599E" w:rsidP="0031599E">
            <w:pPr>
              <w:rPr>
                <w:sz w:val="16"/>
                <w:szCs w:val="16"/>
                <w:lang w:val="se-NO"/>
              </w:rPr>
            </w:pPr>
          </w:p>
          <w:p w14:paraId="16CE133F" w14:textId="77777777" w:rsidR="0031599E" w:rsidRPr="00213454" w:rsidRDefault="0031599E" w:rsidP="0031599E">
            <w:pPr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 xml:space="preserve">Ulbmil: </w:t>
            </w:r>
          </w:p>
          <w:p w14:paraId="7AC519BF" w14:textId="6FAF11AA" w:rsidR="0031599E" w:rsidRPr="00213454" w:rsidRDefault="0031599E" w:rsidP="0031599E">
            <w:pPr>
              <w:pStyle w:val="Listeavsnitt"/>
              <w:numPr>
                <w:ilvl w:val="0"/>
                <w:numId w:val="19"/>
              </w:numPr>
              <w:spacing w:after="0" w:line="240" w:lineRule="auto"/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 xml:space="preserve">Dovdat </w:t>
            </w:r>
            <w:r w:rsidR="0047154E" w:rsidRPr="00213454">
              <w:rPr>
                <w:sz w:val="16"/>
                <w:szCs w:val="16"/>
                <w:lang w:val="se-NO"/>
              </w:rPr>
              <w:t>váikkuhangaskaomiid drámábihtás</w:t>
            </w:r>
          </w:p>
          <w:p w14:paraId="7679A7A0" w14:textId="4202DDC4" w:rsidR="0031599E" w:rsidRPr="00213454" w:rsidRDefault="0031599E" w:rsidP="0031599E">
            <w:pPr>
              <w:pStyle w:val="Listeavsnitt"/>
              <w:numPr>
                <w:ilvl w:val="0"/>
                <w:numId w:val="19"/>
              </w:numPr>
              <w:spacing w:after="0" w:line="240" w:lineRule="auto"/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>Máhttit geavahit jiena ja gorutgiela ovdanbuktimis</w:t>
            </w:r>
          </w:p>
          <w:p w14:paraId="03027BD4" w14:textId="66DF4C7F" w:rsidR="0047154E" w:rsidRPr="00213454" w:rsidRDefault="0047154E" w:rsidP="0031599E">
            <w:pPr>
              <w:pStyle w:val="Listeavsnitt"/>
              <w:numPr>
                <w:ilvl w:val="0"/>
                <w:numId w:val="19"/>
              </w:numPr>
              <w:spacing w:after="0" w:line="240" w:lineRule="auto"/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>Dulkot sátnevádjasiid</w:t>
            </w:r>
          </w:p>
          <w:p w14:paraId="19435A8C" w14:textId="2C825266" w:rsidR="0031599E" w:rsidRPr="00213454" w:rsidRDefault="0031599E" w:rsidP="0031599E">
            <w:pPr>
              <w:spacing w:line="276" w:lineRule="auto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</w:tc>
        <w:tc>
          <w:tcPr>
            <w:tcW w:w="4554" w:type="dxa"/>
            <w:tcBorders>
              <w:top w:val="single" w:sz="4" w:space="0" w:color="808080"/>
              <w:left w:val="nil"/>
              <w:bottom w:val="nil"/>
              <w:right w:val="single" w:sz="4" w:space="0" w:color="333333"/>
            </w:tcBorders>
            <w:hideMark/>
          </w:tcPr>
          <w:p w14:paraId="34208D0D" w14:textId="475FBBEA" w:rsidR="0031599E" w:rsidRPr="00213454" w:rsidRDefault="0031599E" w:rsidP="0031599E">
            <w:pPr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 xml:space="preserve">Gaskavahkku: </w:t>
            </w:r>
            <w:r w:rsidR="00CC07BD" w:rsidRPr="00213454">
              <w:rPr>
                <w:sz w:val="16"/>
                <w:szCs w:val="16"/>
                <w:lang w:val="se-NO"/>
              </w:rPr>
              <w:t>Teáhterčájálmas “maid Sárá čiegada”</w:t>
            </w:r>
          </w:p>
          <w:p w14:paraId="5FD0032A" w14:textId="77777777" w:rsidR="0031599E" w:rsidRPr="00213454" w:rsidRDefault="0031599E" w:rsidP="0031599E">
            <w:pPr>
              <w:rPr>
                <w:sz w:val="16"/>
                <w:szCs w:val="16"/>
                <w:lang w:val="se-NO"/>
              </w:rPr>
            </w:pPr>
          </w:p>
          <w:p w14:paraId="4A163B1F" w14:textId="77284F59" w:rsidR="0031599E" w:rsidRPr="00213454" w:rsidRDefault="0031599E" w:rsidP="0031599E">
            <w:pPr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 xml:space="preserve">Duorastat: </w:t>
            </w:r>
            <w:r w:rsidR="0047154E" w:rsidRPr="00213454">
              <w:rPr>
                <w:sz w:val="16"/>
                <w:szCs w:val="16"/>
                <w:lang w:val="se-NO"/>
              </w:rPr>
              <w:t xml:space="preserve"> Jietnageavaheapmi ja gorutgiella. Bargobihtát sierra gihppagis. S. 101</w:t>
            </w:r>
          </w:p>
          <w:p w14:paraId="6078FBF8" w14:textId="77777777" w:rsidR="0047154E" w:rsidRPr="00213454" w:rsidRDefault="0047154E" w:rsidP="0031599E">
            <w:pPr>
              <w:rPr>
                <w:sz w:val="16"/>
                <w:szCs w:val="16"/>
                <w:lang w:val="se-NO"/>
              </w:rPr>
            </w:pPr>
          </w:p>
          <w:p w14:paraId="51E6FE6F" w14:textId="3D07AC96" w:rsidR="0031599E" w:rsidRPr="00213454" w:rsidRDefault="0031599E" w:rsidP="0031599E">
            <w:pPr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 xml:space="preserve">Bearjadat: </w:t>
            </w:r>
            <w:r w:rsidR="0047154E" w:rsidRPr="00213454">
              <w:rPr>
                <w:sz w:val="16"/>
                <w:szCs w:val="16"/>
                <w:lang w:val="se-NO"/>
              </w:rPr>
              <w:t>Mat leat sátnevádjasat ja daid dulkon. BookCreator ovdanbuktin</w:t>
            </w:r>
          </w:p>
          <w:p w14:paraId="47F5638F" w14:textId="52FD1CEE" w:rsidR="0031599E" w:rsidRPr="00213454" w:rsidRDefault="0031599E" w:rsidP="0031599E">
            <w:pPr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</w:tc>
      </w:tr>
      <w:tr w:rsidR="0031599E" w:rsidRPr="003E76E7" w14:paraId="523F571A" w14:textId="77777777" w:rsidTr="00141879">
        <w:trPr>
          <w:trHeight w:val="51"/>
        </w:trPr>
        <w:tc>
          <w:tcPr>
            <w:tcW w:w="811" w:type="dxa"/>
            <w:tcBorders>
              <w:top w:val="nil"/>
              <w:left w:val="single" w:sz="4" w:space="0" w:color="333333"/>
              <w:bottom w:val="single" w:sz="4" w:space="0" w:color="808080"/>
              <w:right w:val="nil"/>
            </w:tcBorders>
          </w:tcPr>
          <w:p w14:paraId="119A77B3" w14:textId="77777777" w:rsidR="0031599E" w:rsidRPr="00213454" w:rsidRDefault="0031599E" w:rsidP="0031599E">
            <w:pPr>
              <w:tabs>
                <w:tab w:val="left" w:pos="0"/>
                <w:tab w:val="left" w:pos="720"/>
              </w:tabs>
              <w:spacing w:line="276" w:lineRule="auto"/>
              <w:ind w:right="-72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6DEEC5FF" w14:textId="77777777" w:rsidR="0031599E" w:rsidRPr="00213454" w:rsidRDefault="0031599E" w:rsidP="0031599E">
            <w:pPr>
              <w:spacing w:line="256" w:lineRule="auto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808080"/>
              <w:right w:val="single" w:sz="4" w:space="0" w:color="333333"/>
            </w:tcBorders>
          </w:tcPr>
          <w:p w14:paraId="27E689C0" w14:textId="77777777" w:rsidR="0031599E" w:rsidRPr="00213454" w:rsidRDefault="0031599E" w:rsidP="0031599E">
            <w:pPr>
              <w:spacing w:line="276" w:lineRule="auto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</w:tc>
      </w:tr>
      <w:tr w:rsidR="0031599E" w:rsidRPr="003E76E7" w14:paraId="24D6C08F" w14:textId="77777777" w:rsidTr="00141879">
        <w:trPr>
          <w:trHeight w:val="305"/>
        </w:trPr>
        <w:tc>
          <w:tcPr>
            <w:tcW w:w="811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  <w:hideMark/>
          </w:tcPr>
          <w:p w14:paraId="62FD5DCE" w14:textId="1259DBFF" w:rsidR="0031599E" w:rsidRPr="00213454" w:rsidRDefault="00CC07BD" w:rsidP="0031599E">
            <w:pPr>
              <w:tabs>
                <w:tab w:val="left" w:pos="0"/>
                <w:tab w:val="left" w:pos="720"/>
              </w:tabs>
              <w:spacing w:line="276" w:lineRule="auto"/>
              <w:ind w:right="-72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  <w:r w:rsidRPr="00213454"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  <w:t>11</w:t>
            </w:r>
            <w:r w:rsidR="0031599E" w:rsidRPr="00213454"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  <w:t>.v</w:t>
            </w:r>
          </w:p>
        </w:tc>
        <w:tc>
          <w:tcPr>
            <w:tcW w:w="4666" w:type="dxa"/>
            <w:vMerge w:val="restart"/>
            <w:tcBorders>
              <w:top w:val="single" w:sz="4" w:space="0" w:color="808080"/>
              <w:left w:val="nil"/>
              <w:bottom w:val="single" w:sz="4" w:space="0" w:color="333333"/>
              <w:right w:val="nil"/>
            </w:tcBorders>
            <w:hideMark/>
          </w:tcPr>
          <w:p w14:paraId="3B0A9E86" w14:textId="139E4D6B" w:rsidR="0031599E" w:rsidRPr="00213454" w:rsidRDefault="0031599E" w:rsidP="0031599E">
            <w:pPr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>Fáddá: Drámá</w:t>
            </w:r>
            <w:r w:rsidR="0047154E" w:rsidRPr="00213454">
              <w:rPr>
                <w:sz w:val="16"/>
                <w:szCs w:val="16"/>
                <w:lang w:val="se-NO"/>
              </w:rPr>
              <w:t>, sátnevádjasat</w:t>
            </w:r>
            <w:r w:rsidRPr="00213454">
              <w:rPr>
                <w:sz w:val="16"/>
                <w:szCs w:val="16"/>
                <w:lang w:val="se-NO"/>
              </w:rPr>
              <w:t xml:space="preserve"> ja njálmmáš ovdanbuktin</w:t>
            </w:r>
          </w:p>
          <w:p w14:paraId="21705738" w14:textId="5F67A890" w:rsidR="0031599E" w:rsidRPr="00213454" w:rsidRDefault="0031599E" w:rsidP="0031599E">
            <w:pPr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 xml:space="preserve">Ulbmil: </w:t>
            </w:r>
          </w:p>
          <w:p w14:paraId="5F4CEE8C" w14:textId="77777777" w:rsidR="0047154E" w:rsidRPr="00213454" w:rsidRDefault="0047154E" w:rsidP="0047154E">
            <w:pPr>
              <w:pStyle w:val="Listeavsnitt"/>
              <w:numPr>
                <w:ilvl w:val="0"/>
                <w:numId w:val="19"/>
              </w:numPr>
              <w:spacing w:after="0" w:line="240" w:lineRule="auto"/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>Dovdat váikkuhangaskaomiid drámábihtás</w:t>
            </w:r>
          </w:p>
          <w:p w14:paraId="25685A10" w14:textId="77777777" w:rsidR="0047154E" w:rsidRPr="00213454" w:rsidRDefault="0047154E" w:rsidP="0047154E">
            <w:pPr>
              <w:pStyle w:val="Listeavsnitt"/>
              <w:numPr>
                <w:ilvl w:val="0"/>
                <w:numId w:val="19"/>
              </w:numPr>
              <w:spacing w:after="0" w:line="240" w:lineRule="auto"/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>Máhttit geavahit jiena ja gorutgiela ovdanbuktimis</w:t>
            </w:r>
          </w:p>
          <w:p w14:paraId="2D048E1D" w14:textId="5F15D2DB" w:rsidR="0031599E" w:rsidRPr="003F7405" w:rsidRDefault="0047154E" w:rsidP="003F7405">
            <w:pPr>
              <w:pStyle w:val="Listeavsnitt"/>
              <w:numPr>
                <w:ilvl w:val="0"/>
                <w:numId w:val="19"/>
              </w:numPr>
              <w:spacing w:after="0" w:line="240" w:lineRule="auto"/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>Dulkot sátnevádjasiid</w:t>
            </w:r>
          </w:p>
        </w:tc>
        <w:tc>
          <w:tcPr>
            <w:tcW w:w="4554" w:type="dxa"/>
            <w:tcBorders>
              <w:top w:val="single" w:sz="4" w:space="0" w:color="808080"/>
              <w:left w:val="nil"/>
              <w:bottom w:val="nil"/>
              <w:right w:val="single" w:sz="4" w:space="0" w:color="333333"/>
            </w:tcBorders>
          </w:tcPr>
          <w:p w14:paraId="6BC7AEFF" w14:textId="13291E3B" w:rsidR="0031599E" w:rsidRPr="00213454" w:rsidRDefault="0031599E" w:rsidP="0031599E">
            <w:pPr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>Gaskavahkku</w:t>
            </w:r>
            <w:r w:rsidR="0047154E" w:rsidRPr="00213454">
              <w:rPr>
                <w:sz w:val="16"/>
                <w:szCs w:val="16"/>
                <w:lang w:val="se-NO"/>
              </w:rPr>
              <w:t>: Válljet sátnevádjasa, dulkot dan, ráhkadit filmmaža das</w:t>
            </w:r>
          </w:p>
          <w:p w14:paraId="66914FEA" w14:textId="6E2BDBBC" w:rsidR="0031599E" w:rsidRPr="00213454" w:rsidRDefault="0031599E" w:rsidP="0031599E">
            <w:pPr>
              <w:rPr>
                <w:sz w:val="16"/>
                <w:szCs w:val="16"/>
                <w:lang w:val="se-NO"/>
              </w:rPr>
            </w:pPr>
            <w:r w:rsidRPr="00213454">
              <w:rPr>
                <w:sz w:val="16"/>
                <w:szCs w:val="16"/>
                <w:lang w:val="se-NO"/>
              </w:rPr>
              <w:t xml:space="preserve">Duorastat:  </w:t>
            </w:r>
            <w:r w:rsidR="0047154E" w:rsidRPr="00213454">
              <w:rPr>
                <w:sz w:val="16"/>
                <w:szCs w:val="16"/>
                <w:lang w:val="se-NO"/>
              </w:rPr>
              <w:t>Bargat filmmain</w:t>
            </w:r>
          </w:p>
          <w:p w14:paraId="22CCC60E" w14:textId="6D221F38" w:rsidR="0031599E" w:rsidRPr="00213454" w:rsidRDefault="0031599E" w:rsidP="0031599E">
            <w:pPr>
              <w:spacing w:line="252" w:lineRule="auto"/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</w:pPr>
            <w:r w:rsidRPr="00213454">
              <w:rPr>
                <w:sz w:val="16"/>
                <w:szCs w:val="16"/>
                <w:lang w:val="se-NO"/>
              </w:rPr>
              <w:t xml:space="preserve">Bearjadat: </w:t>
            </w:r>
            <w:r w:rsidR="0047154E" w:rsidRPr="00213454">
              <w:rPr>
                <w:sz w:val="16"/>
                <w:szCs w:val="16"/>
                <w:lang w:val="se-NO"/>
              </w:rPr>
              <w:t>gárvet filmma</w:t>
            </w:r>
          </w:p>
        </w:tc>
      </w:tr>
      <w:tr w:rsidR="0031599E" w:rsidRPr="003E76E7" w14:paraId="26FD54D6" w14:textId="77777777" w:rsidTr="00141879">
        <w:trPr>
          <w:trHeight w:val="51"/>
        </w:trPr>
        <w:tc>
          <w:tcPr>
            <w:tcW w:w="811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</w:tcPr>
          <w:p w14:paraId="5DA5EDA3" w14:textId="77777777" w:rsidR="0031599E" w:rsidRPr="00213454" w:rsidRDefault="0031599E" w:rsidP="0031599E">
            <w:pPr>
              <w:tabs>
                <w:tab w:val="left" w:pos="0"/>
              </w:tabs>
              <w:spacing w:line="276" w:lineRule="auto"/>
              <w:ind w:right="-72"/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nil"/>
              <w:bottom w:val="single" w:sz="4" w:space="0" w:color="333333"/>
              <w:right w:val="nil"/>
            </w:tcBorders>
            <w:vAlign w:val="center"/>
            <w:hideMark/>
          </w:tcPr>
          <w:p w14:paraId="419A6F31" w14:textId="77777777" w:rsidR="0031599E" w:rsidRPr="00213454" w:rsidRDefault="0031599E" w:rsidP="0031599E">
            <w:pPr>
              <w:spacing w:line="256" w:lineRule="auto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5CA870A2" w14:textId="77777777" w:rsidR="0031599E" w:rsidRPr="00213454" w:rsidRDefault="0031599E" w:rsidP="0031599E">
            <w:pPr>
              <w:spacing w:line="276" w:lineRule="auto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  <w:p w14:paraId="44F5DBC8" w14:textId="77777777" w:rsidR="0031599E" w:rsidRPr="00213454" w:rsidRDefault="0031599E" w:rsidP="0031599E">
            <w:pPr>
              <w:spacing w:line="276" w:lineRule="auto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</w:tc>
      </w:tr>
    </w:tbl>
    <w:p w14:paraId="33518136" w14:textId="58D6C264" w:rsidR="00D93215" w:rsidRDefault="00D93215" w:rsidP="00141879">
      <w:pPr>
        <w:rPr>
          <w:rFonts w:ascii="Arial" w:hAnsi="Arial" w:cs="Arial"/>
          <w:lang w:val="se-NO"/>
        </w:rPr>
      </w:pPr>
    </w:p>
    <w:p w14:paraId="41EC64FF" w14:textId="24EB6F58" w:rsidR="00D93215" w:rsidRDefault="00D93215" w:rsidP="00141879">
      <w:pPr>
        <w:rPr>
          <w:rFonts w:ascii="Arial" w:hAnsi="Arial" w:cs="Arial"/>
          <w:lang w:val="se-NO"/>
        </w:rPr>
      </w:pPr>
    </w:p>
    <w:tbl>
      <w:tblPr>
        <w:tblW w:w="9915" w:type="dxa"/>
        <w:tblInd w:w="-422" w:type="dxa"/>
        <w:shd w:val="clear" w:color="auto" w:fill="CCCCCC"/>
        <w:tblLook w:val="01E0" w:firstRow="1" w:lastRow="1" w:firstColumn="1" w:lastColumn="1" w:noHBand="0" w:noVBand="0"/>
      </w:tblPr>
      <w:tblGrid>
        <w:gridCol w:w="684"/>
        <w:gridCol w:w="4251"/>
        <w:gridCol w:w="4980"/>
      </w:tblGrid>
      <w:tr w:rsidR="00141879" w:rsidRPr="003E76E7" w14:paraId="2F9768D0" w14:textId="77777777" w:rsidTr="00141879">
        <w:trPr>
          <w:trHeight w:val="50"/>
        </w:trPr>
        <w:tc>
          <w:tcPr>
            <w:tcW w:w="9915" w:type="dxa"/>
            <w:gridSpan w:val="3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CCCCCC"/>
            <w:vAlign w:val="center"/>
          </w:tcPr>
          <w:p w14:paraId="5C0CEF88" w14:textId="77777777" w:rsidR="00141879" w:rsidRDefault="00141879" w:rsidP="00497FEC">
            <w:pPr>
              <w:tabs>
                <w:tab w:val="left" w:pos="720"/>
              </w:tabs>
              <w:spacing w:line="252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</w:p>
          <w:p w14:paraId="7005F510" w14:textId="6ABC7CCF" w:rsidR="00D93215" w:rsidRDefault="00D93215" w:rsidP="00497FEC">
            <w:pPr>
              <w:tabs>
                <w:tab w:val="left" w:pos="720"/>
              </w:tabs>
              <w:spacing w:line="252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</w:p>
        </w:tc>
      </w:tr>
      <w:tr w:rsidR="00141879" w:rsidRPr="00F43B10" w14:paraId="4A428606" w14:textId="77777777" w:rsidTr="00141879">
        <w:trPr>
          <w:trHeight w:val="677"/>
        </w:trPr>
        <w:tc>
          <w:tcPr>
            <w:tcW w:w="9915" w:type="dxa"/>
            <w:gridSpan w:val="3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5E9CD318" w14:textId="77777777" w:rsidR="00141879" w:rsidRDefault="00141879" w:rsidP="00497FEC">
            <w:pPr>
              <w:tabs>
                <w:tab w:val="right" w:pos="10544"/>
              </w:tabs>
              <w:spacing w:line="252" w:lineRule="auto"/>
              <w:rPr>
                <w:rFonts w:ascii="Arial" w:hAnsi="Arial" w:cs="Arial"/>
                <w:b/>
                <w:bCs/>
                <w:sz w:val="28"/>
                <w:szCs w:val="2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e-NO" w:eastAsia="en-US"/>
              </w:rPr>
              <w:t>Matematihkka</w:t>
            </w:r>
            <w:r>
              <w:rPr>
                <w:rFonts w:ascii="Arial" w:hAnsi="Arial" w:cs="Arial"/>
                <w:bCs/>
                <w:sz w:val="28"/>
                <w:szCs w:val="28"/>
                <w:lang w:val="se-NO" w:eastAsia="en-US"/>
              </w:rPr>
              <w:t xml:space="preserve">    </w:t>
            </w:r>
            <w:r>
              <w:rPr>
                <w:rFonts w:ascii="Arial" w:hAnsi="Arial" w:cs="Arial"/>
                <w:bCs/>
                <w:sz w:val="20"/>
                <w:szCs w:val="20"/>
                <w:lang w:val="se-NO"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lang w:val="se-NO" w:eastAsia="en-US"/>
              </w:rPr>
              <w:t>Anita Balto Nordsletta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e-NO" w:eastAsia="en-US"/>
              </w:rPr>
              <w:tab/>
            </w:r>
          </w:p>
          <w:p w14:paraId="415B3043" w14:textId="77DD8C81" w:rsidR="00141879" w:rsidRDefault="00141879" w:rsidP="00497FEC">
            <w:pPr>
              <w:tabs>
                <w:tab w:val="left" w:pos="720"/>
              </w:tabs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 xml:space="preserve">Oahppanulbmil:  </w:t>
            </w:r>
            <w:r w:rsidR="007E5357"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Elevene skal i denne perioden jobbe med algebra.</w:t>
            </w:r>
          </w:p>
          <w:p w14:paraId="701B793D" w14:textId="77777777" w:rsidR="00DD3EF2" w:rsidRDefault="00DD3EF2" w:rsidP="00497FEC">
            <w:pPr>
              <w:tabs>
                <w:tab w:val="left" w:pos="720"/>
              </w:tabs>
              <w:spacing w:line="252" w:lineRule="auto"/>
              <w:rPr>
                <w:b/>
                <w:bCs/>
                <w:sz w:val="20"/>
                <w:szCs w:val="20"/>
                <w:lang w:val="se-NO"/>
              </w:rPr>
            </w:pPr>
            <w:r w:rsidRPr="00DD3EF2">
              <w:rPr>
                <w:b/>
                <w:bCs/>
                <w:sz w:val="20"/>
                <w:szCs w:val="20"/>
              </w:rPr>
              <w:t>Mål for opplæringen er at eleven skal kunne</w:t>
            </w:r>
            <w:r>
              <w:rPr>
                <w:b/>
                <w:bCs/>
                <w:sz w:val="20"/>
                <w:szCs w:val="20"/>
                <w:lang w:val="se-NO"/>
              </w:rPr>
              <w:t>:</w:t>
            </w:r>
          </w:p>
          <w:p w14:paraId="510E6EFA" w14:textId="77777777" w:rsidR="00DD3EF2" w:rsidRPr="00DD3EF2" w:rsidRDefault="00DD3EF2" w:rsidP="00497FEC">
            <w:pPr>
              <w:tabs>
                <w:tab w:val="left" w:pos="720"/>
              </w:tabs>
              <w:spacing w:line="252" w:lineRule="auto"/>
              <w:rPr>
                <w:sz w:val="20"/>
                <w:szCs w:val="20"/>
              </w:rPr>
            </w:pPr>
            <w:r>
              <w:t xml:space="preserve"> </w:t>
            </w:r>
            <w:r w:rsidRPr="00DD3EF2">
              <w:rPr>
                <w:sz w:val="20"/>
                <w:szCs w:val="20"/>
              </w:rPr>
              <w:sym w:font="Symbol" w:char="F0B7"/>
            </w:r>
            <w:r w:rsidRPr="00DD3EF2">
              <w:rPr>
                <w:sz w:val="20"/>
                <w:szCs w:val="20"/>
              </w:rPr>
              <w:t xml:space="preserve"> gjøre overslag over svar, regne praktiske oppgaver, med og uten digitale verktøy, presentere resultatene og vurdere hvor rimelige de er </w:t>
            </w:r>
          </w:p>
          <w:p w14:paraId="51EBB229" w14:textId="77777777" w:rsidR="00DD3EF2" w:rsidRPr="00DD3EF2" w:rsidRDefault="00DD3EF2" w:rsidP="00497FEC">
            <w:pPr>
              <w:tabs>
                <w:tab w:val="left" w:pos="720"/>
              </w:tabs>
              <w:spacing w:line="252" w:lineRule="auto"/>
              <w:rPr>
                <w:sz w:val="20"/>
                <w:szCs w:val="20"/>
              </w:rPr>
            </w:pPr>
            <w:r w:rsidRPr="00DD3EF2">
              <w:rPr>
                <w:sz w:val="20"/>
                <w:szCs w:val="20"/>
              </w:rPr>
              <w:sym w:font="Symbol" w:char="F0B7"/>
            </w:r>
            <w:r w:rsidRPr="00DD3EF2">
              <w:rPr>
                <w:sz w:val="20"/>
                <w:szCs w:val="20"/>
              </w:rPr>
              <w:t xml:space="preserve"> tolke, bearbeide, vurdere og diskutere det matematiske innholdet i skriftlige, muntlige og grafiske fremstillinger </w:t>
            </w:r>
          </w:p>
          <w:p w14:paraId="09642CE0" w14:textId="67B99902" w:rsidR="00DD3EF2" w:rsidRPr="00DD3EF2" w:rsidRDefault="00DD3EF2" w:rsidP="00497FEC">
            <w:pPr>
              <w:tabs>
                <w:tab w:val="left" w:pos="720"/>
              </w:tabs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</w:pPr>
            <w:r w:rsidRPr="00DD3EF2">
              <w:rPr>
                <w:sz w:val="20"/>
                <w:szCs w:val="20"/>
              </w:rPr>
              <w:sym w:font="Symbol" w:char="F0B7"/>
            </w:r>
            <w:r w:rsidRPr="00DD3EF2">
              <w:rPr>
                <w:sz w:val="20"/>
                <w:szCs w:val="20"/>
              </w:rPr>
              <w:t xml:space="preserve"> forenkle flerleddet uttrykk og løse ligninger av første grad og enkle potensligninge</w:t>
            </w:r>
            <w:r>
              <w:rPr>
                <w:sz w:val="20"/>
                <w:szCs w:val="20"/>
                <w:lang w:val="se-NO"/>
              </w:rPr>
              <w:t>r</w:t>
            </w:r>
          </w:p>
          <w:p w14:paraId="62574D6F" w14:textId="77777777" w:rsidR="00141879" w:rsidRDefault="00141879" w:rsidP="00497FEC">
            <w:pPr>
              <w:tabs>
                <w:tab w:val="left" w:pos="720"/>
              </w:tabs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 xml:space="preserve"> </w:t>
            </w:r>
          </w:p>
        </w:tc>
      </w:tr>
      <w:tr w:rsidR="00141879" w14:paraId="7B5CE5C0" w14:textId="77777777" w:rsidTr="00FF568F">
        <w:trPr>
          <w:trHeight w:val="305"/>
        </w:trPr>
        <w:tc>
          <w:tcPr>
            <w:tcW w:w="684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  <w:shd w:val="clear" w:color="auto" w:fill="auto"/>
            <w:hideMark/>
          </w:tcPr>
          <w:p w14:paraId="751C60D4" w14:textId="240A1C69" w:rsidR="00141879" w:rsidRPr="00585C4C" w:rsidRDefault="00E84EE8" w:rsidP="00585C4C">
            <w:pPr>
              <w:tabs>
                <w:tab w:val="left" w:pos="0"/>
              </w:tabs>
              <w:spacing w:line="252" w:lineRule="auto"/>
              <w:ind w:right="-72"/>
              <w:rPr>
                <w:rFonts w:ascii="Arial" w:hAnsi="Arial" w:cs="Arial"/>
                <w:b/>
                <w:bCs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lang w:val="se-NO" w:eastAsia="en-US"/>
              </w:rPr>
              <w:t>9.</w:t>
            </w:r>
            <w:r w:rsidR="00141879">
              <w:rPr>
                <w:rFonts w:ascii="Arial" w:hAnsi="Arial" w:cs="Arial"/>
                <w:b/>
                <w:bCs/>
                <w:lang w:val="se-NO" w:eastAsia="en-US"/>
              </w:rPr>
              <w:t>v</w:t>
            </w:r>
          </w:p>
        </w:tc>
        <w:tc>
          <w:tcPr>
            <w:tcW w:w="4251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14:paraId="5CBB9E40" w14:textId="6A8C933F" w:rsidR="007E18C9" w:rsidRPr="00141879" w:rsidRDefault="00E84EE8" w:rsidP="00497FEC">
            <w:pPr>
              <w:tabs>
                <w:tab w:val="left" w:pos="216"/>
              </w:tabs>
              <w:spacing w:line="252" w:lineRule="auto"/>
              <w:rPr>
                <w:rFonts w:ascii="Arial" w:hAnsi="Arial" w:cs="Arial"/>
                <w:sz w:val="20"/>
                <w:szCs w:val="20"/>
                <w:lang w:val="se-NO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e-NO" w:eastAsia="en-US"/>
              </w:rPr>
              <w:t>Denne uken forsetter vi med algebraregning, (hvordan løse oppgaver med paranteser,</w:t>
            </w:r>
            <w:r w:rsidR="00633F90">
              <w:rPr>
                <w:rFonts w:ascii="Arial" w:hAnsi="Arial" w:cs="Arial"/>
                <w:sz w:val="20"/>
                <w:szCs w:val="20"/>
                <w:lang w:val="se-NO" w:eastAsia="en-U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se-NO" w:eastAsia="en-US"/>
              </w:rPr>
              <w:t xml:space="preserve"> og det vil være en god del teori undervisning.  Det foreligger plan i campus.</w:t>
            </w:r>
          </w:p>
        </w:tc>
        <w:tc>
          <w:tcPr>
            <w:tcW w:w="4980" w:type="dxa"/>
            <w:tcBorders>
              <w:top w:val="single" w:sz="4" w:space="0" w:color="808080"/>
              <w:left w:val="nil"/>
              <w:bottom w:val="nil"/>
              <w:right w:val="single" w:sz="4" w:space="0" w:color="333333"/>
            </w:tcBorders>
            <w:shd w:val="clear" w:color="auto" w:fill="auto"/>
            <w:hideMark/>
          </w:tcPr>
          <w:p w14:paraId="24B2D332" w14:textId="77777777" w:rsidR="00141879" w:rsidRPr="00141879" w:rsidRDefault="00141879" w:rsidP="00497FEC">
            <w:pPr>
              <w:spacing w:line="252" w:lineRule="auto"/>
              <w:rPr>
                <w:rFonts w:ascii="Arial" w:hAnsi="Arial" w:cs="Arial"/>
                <w:bCs/>
                <w:sz w:val="18"/>
                <w:szCs w:val="18"/>
                <w:lang w:val="se-NO" w:eastAsia="en-US"/>
              </w:rPr>
            </w:pPr>
          </w:p>
        </w:tc>
      </w:tr>
      <w:tr w:rsidR="00141879" w14:paraId="6F04CC0D" w14:textId="77777777" w:rsidTr="00FF568F">
        <w:trPr>
          <w:trHeight w:val="340"/>
        </w:trPr>
        <w:tc>
          <w:tcPr>
            <w:tcW w:w="684" w:type="dxa"/>
            <w:tcBorders>
              <w:top w:val="nil"/>
              <w:left w:val="single" w:sz="4" w:space="0" w:color="333333"/>
              <w:bottom w:val="single" w:sz="4" w:space="0" w:color="808080"/>
              <w:right w:val="nil"/>
            </w:tcBorders>
            <w:shd w:val="clear" w:color="auto" w:fill="auto"/>
          </w:tcPr>
          <w:p w14:paraId="35E6E69E" w14:textId="77777777" w:rsidR="00141879" w:rsidRDefault="00141879" w:rsidP="00497FEC">
            <w:pPr>
              <w:tabs>
                <w:tab w:val="left" w:pos="0"/>
                <w:tab w:val="left" w:pos="720"/>
              </w:tabs>
              <w:spacing w:line="252" w:lineRule="auto"/>
              <w:ind w:right="-72"/>
              <w:jc w:val="right"/>
              <w:rPr>
                <w:rFonts w:ascii="Arial" w:hAnsi="Arial" w:cs="Arial"/>
                <w:b/>
                <w:bCs/>
                <w:lang w:val="se-NO"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CCCCCC"/>
            <w:vAlign w:val="center"/>
            <w:hideMark/>
          </w:tcPr>
          <w:p w14:paraId="762A1C94" w14:textId="77777777" w:rsidR="00141879" w:rsidRDefault="00141879" w:rsidP="00497FEC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val="se-NO" w:eastAsia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auto"/>
          </w:tcPr>
          <w:p w14:paraId="48974A28" w14:textId="77777777" w:rsidR="00141879" w:rsidRDefault="00141879" w:rsidP="00497FEC">
            <w:pPr>
              <w:spacing w:line="252" w:lineRule="auto"/>
              <w:rPr>
                <w:rFonts w:ascii="Arial" w:hAnsi="Arial" w:cs="Arial"/>
                <w:sz w:val="18"/>
                <w:szCs w:val="18"/>
                <w:lang w:val="se-NO" w:eastAsia="en-US"/>
              </w:rPr>
            </w:pPr>
          </w:p>
        </w:tc>
      </w:tr>
      <w:tr w:rsidR="00141879" w14:paraId="06600E20" w14:textId="77777777" w:rsidTr="00FF568F">
        <w:trPr>
          <w:trHeight w:val="305"/>
        </w:trPr>
        <w:tc>
          <w:tcPr>
            <w:tcW w:w="684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  <w:shd w:val="clear" w:color="auto" w:fill="auto"/>
            <w:hideMark/>
          </w:tcPr>
          <w:p w14:paraId="261501AA" w14:textId="315514EE" w:rsidR="00141879" w:rsidRDefault="00E84EE8" w:rsidP="00585C4C">
            <w:pPr>
              <w:tabs>
                <w:tab w:val="left" w:pos="0"/>
              </w:tabs>
              <w:spacing w:line="252" w:lineRule="auto"/>
              <w:ind w:right="-72"/>
              <w:rPr>
                <w:rFonts w:ascii="Arial" w:hAnsi="Arial" w:cs="Arial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lang w:val="se-NO" w:eastAsia="en-US"/>
              </w:rPr>
              <w:t>10.</w:t>
            </w:r>
            <w:r w:rsidR="00141879">
              <w:rPr>
                <w:rFonts w:ascii="Arial" w:hAnsi="Arial" w:cs="Arial"/>
                <w:b/>
                <w:bCs/>
                <w:lang w:val="se-NO" w:eastAsia="en-US"/>
              </w:rPr>
              <w:t>v</w:t>
            </w:r>
          </w:p>
        </w:tc>
        <w:tc>
          <w:tcPr>
            <w:tcW w:w="4251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14:paraId="0EEDA2D0" w14:textId="78810C9D" w:rsidR="00141879" w:rsidRPr="00FF568F" w:rsidRDefault="00633F90" w:rsidP="00497FEC">
            <w:pPr>
              <w:tabs>
                <w:tab w:val="left" w:pos="216"/>
              </w:tabs>
              <w:spacing w:line="252" w:lineRule="auto"/>
              <w:rPr>
                <w:rFonts w:ascii="Arial" w:hAnsi="Arial" w:cs="Arial"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e-NO" w:eastAsia="en-US"/>
              </w:rPr>
              <w:t>Forsetter med algebra, deretter går vi videre til å forstå og løse kvadratsetninger. Det vil være oppgaver både fra boken og campus</w:t>
            </w:r>
          </w:p>
        </w:tc>
        <w:tc>
          <w:tcPr>
            <w:tcW w:w="4980" w:type="dxa"/>
            <w:tcBorders>
              <w:top w:val="single" w:sz="4" w:space="0" w:color="808080"/>
              <w:left w:val="nil"/>
              <w:bottom w:val="nil"/>
              <w:right w:val="single" w:sz="4" w:space="0" w:color="333333"/>
            </w:tcBorders>
            <w:shd w:val="clear" w:color="auto" w:fill="auto"/>
            <w:hideMark/>
          </w:tcPr>
          <w:p w14:paraId="4D8BC70D" w14:textId="77777777" w:rsidR="00141879" w:rsidRDefault="00141879" w:rsidP="00497FEC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se-NO" w:eastAsia="en-US"/>
              </w:rPr>
            </w:pPr>
          </w:p>
        </w:tc>
      </w:tr>
      <w:tr w:rsidR="00141879" w14:paraId="75187AC4" w14:textId="77777777" w:rsidTr="00FF568F">
        <w:trPr>
          <w:trHeight w:val="50"/>
        </w:trPr>
        <w:tc>
          <w:tcPr>
            <w:tcW w:w="684" w:type="dxa"/>
            <w:tcBorders>
              <w:top w:val="nil"/>
              <w:left w:val="single" w:sz="4" w:space="0" w:color="333333"/>
              <w:bottom w:val="single" w:sz="4" w:space="0" w:color="808080"/>
              <w:right w:val="nil"/>
            </w:tcBorders>
            <w:shd w:val="clear" w:color="auto" w:fill="auto"/>
          </w:tcPr>
          <w:p w14:paraId="2E0A9148" w14:textId="77777777" w:rsidR="00141879" w:rsidRDefault="00141879" w:rsidP="00497FEC">
            <w:pPr>
              <w:tabs>
                <w:tab w:val="left" w:pos="0"/>
                <w:tab w:val="left" w:pos="720"/>
              </w:tabs>
              <w:spacing w:line="252" w:lineRule="auto"/>
              <w:ind w:right="-72"/>
              <w:jc w:val="right"/>
              <w:rPr>
                <w:rFonts w:ascii="Arial" w:hAnsi="Arial" w:cs="Arial"/>
                <w:b/>
                <w:bCs/>
                <w:lang w:val="se-NO"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CCCCCC"/>
            <w:vAlign w:val="center"/>
            <w:hideMark/>
          </w:tcPr>
          <w:p w14:paraId="66743EB6" w14:textId="77777777" w:rsidR="00141879" w:rsidRDefault="00141879" w:rsidP="00497FEC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auto"/>
          </w:tcPr>
          <w:p w14:paraId="1496B7DE" w14:textId="77777777" w:rsidR="00141879" w:rsidRDefault="00141879" w:rsidP="00497FEC">
            <w:pPr>
              <w:spacing w:line="252" w:lineRule="auto"/>
              <w:rPr>
                <w:rFonts w:ascii="Arial" w:hAnsi="Arial" w:cs="Arial"/>
                <w:sz w:val="20"/>
                <w:szCs w:val="20"/>
                <w:lang w:val="se-NO" w:eastAsia="en-US"/>
              </w:rPr>
            </w:pPr>
          </w:p>
        </w:tc>
      </w:tr>
      <w:tr w:rsidR="00141879" w14:paraId="27B1FB76" w14:textId="77777777" w:rsidTr="00FF568F">
        <w:trPr>
          <w:trHeight w:val="612"/>
        </w:trPr>
        <w:tc>
          <w:tcPr>
            <w:tcW w:w="684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nil"/>
            </w:tcBorders>
            <w:shd w:val="clear" w:color="auto" w:fill="auto"/>
            <w:hideMark/>
          </w:tcPr>
          <w:p w14:paraId="472A971B" w14:textId="2B9033A4" w:rsidR="00141879" w:rsidRDefault="00E84EE8" w:rsidP="00585C4C">
            <w:pPr>
              <w:tabs>
                <w:tab w:val="left" w:pos="0"/>
                <w:tab w:val="left" w:pos="720"/>
              </w:tabs>
              <w:spacing w:line="252" w:lineRule="auto"/>
              <w:ind w:right="-72"/>
              <w:rPr>
                <w:rFonts w:ascii="Arial" w:hAnsi="Arial" w:cs="Arial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lang w:val="se-NO" w:eastAsia="en-US"/>
              </w:rPr>
              <w:lastRenderedPageBreak/>
              <w:t>11.</w:t>
            </w:r>
            <w:r w:rsidR="00141879">
              <w:rPr>
                <w:rFonts w:ascii="Arial" w:hAnsi="Arial" w:cs="Arial"/>
                <w:b/>
                <w:bCs/>
                <w:lang w:val="se-NO" w:eastAsia="en-US"/>
              </w:rPr>
              <w:t>v</w:t>
            </w:r>
          </w:p>
        </w:tc>
        <w:tc>
          <w:tcPr>
            <w:tcW w:w="42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7F3C1D9" w14:textId="6E5BF896" w:rsidR="00141879" w:rsidRPr="00FF568F" w:rsidRDefault="00633F90" w:rsidP="00497FEC">
            <w:pPr>
              <w:tabs>
                <w:tab w:val="left" w:pos="216"/>
              </w:tabs>
              <w:spacing w:line="252" w:lineRule="auto"/>
              <w:rPr>
                <w:rFonts w:ascii="Arial" w:hAnsi="Arial" w:cs="Arial"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e-NO" w:eastAsia="en-US"/>
              </w:rPr>
              <w:t>Fortsetter med kvadratsetninger.</w:t>
            </w:r>
          </w:p>
        </w:tc>
        <w:tc>
          <w:tcPr>
            <w:tcW w:w="4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auto"/>
          </w:tcPr>
          <w:p w14:paraId="6D606FE8" w14:textId="77777777" w:rsidR="00141879" w:rsidRPr="00141879" w:rsidRDefault="00141879" w:rsidP="00497FEC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se-NO" w:eastAsia="en-US"/>
              </w:rPr>
            </w:pPr>
          </w:p>
        </w:tc>
      </w:tr>
    </w:tbl>
    <w:p w14:paraId="19FDDB2A" w14:textId="7052BEBE" w:rsidR="00141879" w:rsidRDefault="00141879" w:rsidP="00141879">
      <w:pPr>
        <w:rPr>
          <w:rFonts w:ascii="Arial" w:hAnsi="Arial" w:cs="Arial"/>
          <w:lang w:val="se-NO"/>
        </w:rPr>
      </w:pPr>
    </w:p>
    <w:tbl>
      <w:tblPr>
        <w:tblpPr w:leftFromText="141" w:rightFromText="141" w:vertAnchor="text" w:horzAnchor="margin" w:tblpXSpec="center" w:tblpY="452"/>
        <w:tblW w:w="11143" w:type="dxa"/>
        <w:shd w:val="clear" w:color="auto" w:fill="CCCCCC"/>
        <w:tblLook w:val="01E0" w:firstRow="1" w:lastRow="1" w:firstColumn="1" w:lastColumn="1" w:noHBand="0" w:noVBand="0"/>
      </w:tblPr>
      <w:tblGrid>
        <w:gridCol w:w="907"/>
        <w:gridCol w:w="3492"/>
        <w:gridCol w:w="6744"/>
      </w:tblGrid>
      <w:tr w:rsidR="003F7405" w14:paraId="7358888C" w14:textId="77777777" w:rsidTr="003F7405">
        <w:trPr>
          <w:trHeight w:val="1364"/>
        </w:trPr>
        <w:tc>
          <w:tcPr>
            <w:tcW w:w="11143" w:type="dxa"/>
            <w:gridSpan w:val="3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FFE599" w:themeFill="accent4" w:themeFillTint="66"/>
            <w:hideMark/>
          </w:tcPr>
          <w:p w14:paraId="0AC019C3" w14:textId="77777777" w:rsidR="003F7405" w:rsidRDefault="003F7405" w:rsidP="003F7405">
            <w:pPr>
              <w:tabs>
                <w:tab w:val="right" w:pos="10544"/>
              </w:tabs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B60F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ENGLISH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              10</w:t>
            </w:r>
            <w:r w:rsidRPr="00F3797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grade                                 </w:t>
            </w:r>
            <w:r w:rsidRPr="005B60F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Lotta Mannila</w:t>
            </w:r>
          </w:p>
          <w:p w14:paraId="06A90750" w14:textId="77777777" w:rsidR="003F7405" w:rsidRPr="005B60FF" w:rsidRDefault="003F7405" w:rsidP="003F7405">
            <w:pPr>
              <w:tabs>
                <w:tab w:val="right" w:pos="10544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1D8A47C1" w14:textId="77777777" w:rsidR="003F7405" w:rsidRPr="003F7405" w:rsidRDefault="003F7405" w:rsidP="003F7405">
            <w:pPr>
              <w:pStyle w:val="Listeavsnitt"/>
              <w:numPr>
                <w:ilvl w:val="2"/>
                <w:numId w:val="2"/>
              </w:num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F7405">
              <w:rPr>
                <w:rFonts w:ascii="Arial" w:eastAsia="Times New Roman" w:hAnsi="Arial" w:cs="Arial"/>
                <w:sz w:val="14"/>
                <w:szCs w:val="14"/>
              </w:rPr>
              <w:t>Hege</w:t>
            </w:r>
          </w:p>
          <w:p w14:paraId="5CEF79B9" w14:textId="77777777" w:rsidR="003F7405" w:rsidRPr="003F7405" w:rsidRDefault="003F7405" w:rsidP="003F7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405">
              <w:rPr>
                <w:rFonts w:ascii="Arial" w:hAnsi="Arial" w:cs="Arial"/>
                <w:b/>
                <w:bCs/>
                <w:sz w:val="22"/>
                <w:szCs w:val="22"/>
              </w:rPr>
              <w:t>Læringsmål:</w:t>
            </w:r>
          </w:p>
          <w:p w14:paraId="6A1D9A67" w14:textId="77777777" w:rsidR="003F7405" w:rsidRPr="003F7405" w:rsidRDefault="003F7405" w:rsidP="003F7405">
            <w:pPr>
              <w:pStyle w:val="Listeavsnitt"/>
              <w:numPr>
                <w:ilvl w:val="1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74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Bruke varierte strategier i språklæring, tekstskaping og kommunikasjon </w:t>
            </w:r>
          </w:p>
          <w:p w14:paraId="0CB9465A" w14:textId="77777777" w:rsidR="003F7405" w:rsidRPr="003F7405" w:rsidRDefault="003F7405" w:rsidP="003F7405">
            <w:pPr>
              <w:pStyle w:val="Listeavsnitt"/>
              <w:numPr>
                <w:ilvl w:val="1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74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Bruke ulike digitale ressurser og hjelpemidler i språklæring, tekstskaping og samhandling</w:t>
            </w:r>
          </w:p>
          <w:p w14:paraId="3ACC9182" w14:textId="77777777" w:rsidR="003F7405" w:rsidRPr="003F7405" w:rsidRDefault="003F7405" w:rsidP="003F7405">
            <w:pPr>
              <w:pStyle w:val="Listeavsnitt"/>
              <w:numPr>
                <w:ilvl w:val="1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74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Lytte til og forstå ord og uttrykk i varianter av engelsk</w:t>
            </w:r>
          </w:p>
          <w:p w14:paraId="54F70583" w14:textId="77777777" w:rsidR="003F7405" w:rsidRPr="003F7405" w:rsidRDefault="003F7405" w:rsidP="003F7405">
            <w:pPr>
              <w:pStyle w:val="Listeavsnitt"/>
              <w:numPr>
                <w:ilvl w:val="1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74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Bruke sentrale mønstre for uttale i kommunikasjon</w:t>
            </w:r>
          </w:p>
          <w:p w14:paraId="239B51E7" w14:textId="77777777" w:rsidR="003F7405" w:rsidRPr="003F7405" w:rsidRDefault="003F7405" w:rsidP="003F7405">
            <w:pPr>
              <w:pStyle w:val="Listeavsnitt"/>
              <w:numPr>
                <w:ilvl w:val="1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74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Bruke kunnskap om ordklasser og setningsstruktur i arbeid med egne muntlige og skriftlige tekster</w:t>
            </w:r>
          </w:p>
          <w:p w14:paraId="18A1C032" w14:textId="77777777" w:rsidR="003F7405" w:rsidRPr="003F7405" w:rsidRDefault="003F7405" w:rsidP="003F7405">
            <w:pPr>
              <w:pStyle w:val="Listeavsnitt"/>
              <w:numPr>
                <w:ilvl w:val="1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74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Lese, diskutere og videreformidle innhold fra ulike typer tekster, inkludert selvvalgte tekster</w:t>
            </w:r>
          </w:p>
          <w:p w14:paraId="1056F743" w14:textId="77777777" w:rsidR="003F7405" w:rsidRPr="00E533EF" w:rsidRDefault="003F7405" w:rsidP="003F74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F7405" w14:paraId="6EBBB3D0" w14:textId="77777777" w:rsidTr="003F7405">
        <w:trPr>
          <w:trHeight w:val="303"/>
        </w:trPr>
        <w:tc>
          <w:tcPr>
            <w:tcW w:w="907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267B6071" w14:textId="77777777" w:rsidR="003F7405" w:rsidRDefault="003F7405" w:rsidP="003F7405">
            <w:pPr>
              <w:tabs>
                <w:tab w:val="left" w:pos="0"/>
              </w:tabs>
              <w:ind w:right="-7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9302" w14:textId="77777777" w:rsidR="003F7405" w:rsidRPr="00B12781" w:rsidRDefault="003F7405" w:rsidP="003F7405">
            <w:pPr>
              <w:jc w:val="both"/>
              <w:rPr>
                <w:rFonts w:ascii="Arial" w:hAnsi="Arial" w:cs="Arial"/>
                <w:b/>
                <w:bCs/>
              </w:rPr>
            </w:pPr>
            <w:r w:rsidRPr="00B12781">
              <w:rPr>
                <w:rFonts w:ascii="Arial" w:hAnsi="Arial" w:cs="Arial"/>
                <w:b/>
                <w:bCs/>
              </w:rPr>
              <w:t xml:space="preserve">Topic: </w:t>
            </w:r>
          </w:p>
        </w:tc>
        <w:tc>
          <w:tcPr>
            <w:tcW w:w="6744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4A27AA43" w14:textId="77777777" w:rsidR="003F7405" w:rsidRPr="00E64B62" w:rsidRDefault="003F7405" w:rsidP="003F74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Tasks:</w:t>
            </w:r>
          </w:p>
        </w:tc>
      </w:tr>
      <w:tr w:rsidR="003F7405" w:rsidRPr="00CE6F49" w14:paraId="2D2CE767" w14:textId="77777777" w:rsidTr="003F7405">
        <w:trPr>
          <w:trHeight w:val="598"/>
        </w:trPr>
        <w:tc>
          <w:tcPr>
            <w:tcW w:w="907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31EE2CD9" w14:textId="77777777" w:rsidR="003F7405" w:rsidRDefault="003F7405" w:rsidP="003F7405">
            <w:pPr>
              <w:tabs>
                <w:tab w:val="left" w:pos="0"/>
              </w:tabs>
              <w:ind w:right="-72"/>
              <w:jc w:val="center"/>
              <w:rPr>
                <w:rFonts w:ascii="Arial" w:hAnsi="Arial" w:cs="Arial"/>
                <w:b/>
                <w:bCs/>
              </w:rPr>
            </w:pPr>
          </w:p>
          <w:p w14:paraId="193B4518" w14:textId="77777777" w:rsidR="003F7405" w:rsidRDefault="003F7405" w:rsidP="003F7405">
            <w:pPr>
              <w:tabs>
                <w:tab w:val="left" w:pos="0"/>
              </w:tabs>
              <w:ind w:right="-7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U9</w:t>
            </w:r>
          </w:p>
        </w:tc>
        <w:tc>
          <w:tcPr>
            <w:tcW w:w="3492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6F68" w14:textId="77777777" w:rsidR="003F7405" w:rsidRDefault="003F7405" w:rsidP="003F740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Change! Selvvalgt tema.</w:t>
            </w:r>
          </w:p>
          <w:p w14:paraId="6A7C9968" w14:textId="77777777" w:rsidR="003F7405" w:rsidRDefault="003F7405" w:rsidP="003F740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Argumentative writing</w:t>
            </w:r>
          </w:p>
          <w:p w14:paraId="49162690" w14:textId="77777777" w:rsidR="003F7405" w:rsidRDefault="003F7405" w:rsidP="003F740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Writing skills</w:t>
            </w:r>
          </w:p>
          <w:p w14:paraId="71D23ED9" w14:textId="77777777" w:rsidR="003F7405" w:rsidRPr="003E0A02" w:rsidRDefault="003F7405" w:rsidP="003F7405">
            <w:pPr>
              <w:ind w:left="7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744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  <w:hideMark/>
          </w:tcPr>
          <w:p w14:paraId="29C1F130" w14:textId="77777777" w:rsidR="003F7405" w:rsidRDefault="003F7405" w:rsidP="003F7405">
            <w:pPr>
              <w:pStyle w:val="Listeavsnitt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Start writing your 5-paragraph essay. </w:t>
            </w:r>
          </w:p>
          <w:p w14:paraId="104E76B6" w14:textId="77777777" w:rsidR="003F7405" w:rsidRPr="00716314" w:rsidRDefault="003F7405" w:rsidP="003F7405">
            <w:pPr>
              <w:pStyle w:val="Listeavsnitt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Plan your topic. </w:t>
            </w:r>
          </w:p>
        </w:tc>
      </w:tr>
      <w:tr w:rsidR="003F7405" w:rsidRPr="004B0623" w14:paraId="1871F6AF" w14:textId="77777777" w:rsidTr="003F7405">
        <w:trPr>
          <w:trHeight w:val="69"/>
        </w:trPr>
        <w:tc>
          <w:tcPr>
            <w:tcW w:w="90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389B" w14:textId="77777777" w:rsidR="003F7405" w:rsidRPr="00775C57" w:rsidRDefault="003F7405" w:rsidP="003F7405">
            <w:pPr>
              <w:tabs>
                <w:tab w:val="left" w:pos="0"/>
                <w:tab w:val="left" w:pos="720"/>
              </w:tabs>
              <w:ind w:right="-72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492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A65226" w14:textId="77777777" w:rsidR="003F7405" w:rsidRPr="00775C57" w:rsidRDefault="003F7405" w:rsidP="003F740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4AAA4C5A" w14:textId="77777777" w:rsidR="003F7405" w:rsidRDefault="003F7405" w:rsidP="003F7405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023FFCA7" w14:textId="77777777" w:rsidR="003F7405" w:rsidRPr="00CE6F49" w:rsidRDefault="003F7405" w:rsidP="003F7405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E6F49">
              <w:rPr>
                <w:rFonts w:ascii="Arial" w:eastAsia="Times New Roman" w:hAnsi="Arial" w:cs="Arial"/>
                <w:bCs/>
              </w:rPr>
              <w:t>Bruk læringsstrategier og hjelpemidler</w:t>
            </w:r>
          </w:p>
          <w:p w14:paraId="6BCC51FB" w14:textId="77777777" w:rsidR="003F7405" w:rsidRPr="004B0623" w:rsidRDefault="003F7405" w:rsidP="003F7405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B0623">
              <w:rPr>
                <w:rFonts w:ascii="Arial" w:eastAsia="Times New Roman" w:hAnsi="Arial" w:cs="Arial"/>
                <w:bCs/>
              </w:rPr>
              <w:t xml:space="preserve">Focus: </w:t>
            </w:r>
            <w:r>
              <w:rPr>
                <w:rFonts w:ascii="Arial" w:eastAsia="Times New Roman" w:hAnsi="Arial" w:cs="Arial"/>
                <w:bCs/>
              </w:rPr>
              <w:t>planlegging; hvordan svare på alt det oppgaven ber om</w:t>
            </w:r>
          </w:p>
        </w:tc>
      </w:tr>
      <w:tr w:rsidR="003F7405" w:rsidRPr="00213454" w14:paraId="675DCC2C" w14:textId="77777777" w:rsidTr="003F7405">
        <w:trPr>
          <w:trHeight w:val="303"/>
        </w:trPr>
        <w:tc>
          <w:tcPr>
            <w:tcW w:w="90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671162BA" w14:textId="77777777" w:rsidR="003F7405" w:rsidRPr="004B0623" w:rsidRDefault="003F7405" w:rsidP="003F7405">
            <w:pPr>
              <w:tabs>
                <w:tab w:val="left" w:pos="0"/>
                <w:tab w:val="left" w:pos="720"/>
              </w:tabs>
              <w:ind w:right="-72"/>
              <w:jc w:val="center"/>
              <w:rPr>
                <w:rFonts w:ascii="Arial" w:hAnsi="Arial" w:cs="Arial"/>
                <w:b/>
                <w:bCs/>
              </w:rPr>
            </w:pPr>
          </w:p>
          <w:p w14:paraId="21055A88" w14:textId="77777777" w:rsidR="003F7405" w:rsidRDefault="003F7405" w:rsidP="003F7405">
            <w:pPr>
              <w:tabs>
                <w:tab w:val="left" w:pos="0"/>
                <w:tab w:val="left" w:pos="720"/>
              </w:tabs>
              <w:ind w:right="-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U10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C887" w14:textId="77777777" w:rsidR="003F7405" w:rsidRPr="0085623A" w:rsidRDefault="003F7405" w:rsidP="003F740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Writing an argumentative text</w:t>
            </w:r>
          </w:p>
        </w:tc>
        <w:tc>
          <w:tcPr>
            <w:tcW w:w="6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660FDAED" w14:textId="77777777" w:rsidR="003F7405" w:rsidRPr="00CE6F49" w:rsidRDefault="003F7405" w:rsidP="003F7405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E6F49">
              <w:rPr>
                <w:rFonts w:ascii="Arial" w:eastAsia="Times New Roman" w:hAnsi="Arial" w:cs="Arial"/>
                <w:bCs/>
              </w:rPr>
              <w:t>Teams: Oppgaven ligger ute d</w:t>
            </w:r>
            <w:r>
              <w:rPr>
                <w:rFonts w:ascii="Arial" w:eastAsia="Times New Roman" w:hAnsi="Arial" w:cs="Arial"/>
                <w:bCs/>
              </w:rPr>
              <w:t>er.</w:t>
            </w:r>
          </w:p>
          <w:p w14:paraId="094EA7EB" w14:textId="77777777" w:rsidR="003F7405" w:rsidRDefault="003F7405" w:rsidP="003F7405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B0623">
              <w:rPr>
                <w:rFonts w:ascii="Arial" w:eastAsia="Times New Roman" w:hAnsi="Arial" w:cs="Arial"/>
                <w:bCs/>
              </w:rPr>
              <w:t>Focus: innhold og struktur;</w:t>
            </w:r>
            <w:r>
              <w:rPr>
                <w:rFonts w:ascii="Arial" w:eastAsia="Times New Roman" w:hAnsi="Arial" w:cs="Arial"/>
                <w:bCs/>
              </w:rPr>
              <w:t xml:space="preserve"> kildebruk</w:t>
            </w:r>
          </w:p>
          <w:p w14:paraId="298C927A" w14:textId="77777777" w:rsidR="003F7405" w:rsidRPr="00CE6F49" w:rsidRDefault="003F7405" w:rsidP="003F7405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bCs/>
                <w:lang w:val="en-GB"/>
              </w:rPr>
            </w:pPr>
            <w:r w:rsidRPr="00213454">
              <w:rPr>
                <w:rFonts w:ascii="Arial" w:eastAsia="Times New Roman" w:hAnsi="Arial" w:cs="Arial"/>
                <w:bCs/>
              </w:rPr>
              <w:t xml:space="preserve">Write your argumentative text. </w:t>
            </w:r>
            <w:r>
              <w:rPr>
                <w:rFonts w:ascii="Arial" w:eastAsia="Times New Roman" w:hAnsi="Arial" w:cs="Arial"/>
                <w:bCs/>
                <w:lang w:val="en-GB"/>
              </w:rPr>
              <w:t>Remember to save as a word document in “onedrive” and share it with hege.jeanette.hogden@karasjok.kommune.no</w:t>
            </w:r>
          </w:p>
          <w:p w14:paraId="10DC1D54" w14:textId="77777777" w:rsidR="003F7405" w:rsidRPr="00CE6F49" w:rsidRDefault="003F7405" w:rsidP="003F7405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</w:tr>
      <w:tr w:rsidR="003F7405" w:rsidRPr="00213454" w14:paraId="17653390" w14:textId="77777777" w:rsidTr="003F7405">
        <w:trPr>
          <w:trHeight w:val="99"/>
        </w:trPr>
        <w:tc>
          <w:tcPr>
            <w:tcW w:w="90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97B8" w14:textId="77777777" w:rsidR="003F7405" w:rsidRPr="00CE6F49" w:rsidRDefault="003F7405" w:rsidP="003F7405">
            <w:pPr>
              <w:tabs>
                <w:tab w:val="left" w:pos="0"/>
              </w:tabs>
              <w:ind w:right="-72"/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BF1840" w14:textId="77777777" w:rsidR="003F7405" w:rsidRPr="00CE6F49" w:rsidRDefault="003F7405" w:rsidP="003F740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4B12481C" w14:textId="77777777" w:rsidR="003F7405" w:rsidRPr="00CE6F49" w:rsidRDefault="003F7405" w:rsidP="003F7405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3F7405" w:rsidRPr="00B73D86" w14:paraId="3F9BF8E2" w14:textId="77777777" w:rsidTr="003F7405">
        <w:trPr>
          <w:trHeight w:val="223"/>
        </w:trPr>
        <w:tc>
          <w:tcPr>
            <w:tcW w:w="90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77E98A" w14:textId="77777777" w:rsidR="003F7405" w:rsidRPr="00CE6F49" w:rsidRDefault="003F7405" w:rsidP="003F7405">
            <w:pPr>
              <w:tabs>
                <w:tab w:val="left" w:pos="0"/>
              </w:tabs>
              <w:ind w:right="-72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33471EE3" w14:textId="77777777" w:rsidR="003F7405" w:rsidRDefault="003F7405" w:rsidP="003F7405">
            <w:pPr>
              <w:tabs>
                <w:tab w:val="left" w:pos="0"/>
              </w:tabs>
              <w:ind w:right="-72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U11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B671" w14:textId="77777777" w:rsidR="003F7405" w:rsidRDefault="003F7405" w:rsidP="003F7405">
            <w:pPr>
              <w:pStyle w:val="Listeavsnit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Writing an argumentative text</w:t>
            </w:r>
          </w:p>
          <w:p w14:paraId="13FBEDF0" w14:textId="77777777" w:rsidR="003F7405" w:rsidRPr="00522318" w:rsidRDefault="003F7405" w:rsidP="003F7405">
            <w:pPr>
              <w:pStyle w:val="Listeavsnit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Black history: Apartheid </w:t>
            </w:r>
          </w:p>
        </w:tc>
        <w:tc>
          <w:tcPr>
            <w:tcW w:w="6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42E3BE58" w14:textId="77777777" w:rsidR="003F7405" w:rsidRDefault="003F7405" w:rsidP="003F7405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Teams: Hand-in your paper on Friday 17</w:t>
            </w:r>
            <w:r w:rsidRPr="00CE6F49">
              <w:rPr>
                <w:rFonts w:ascii="Arial" w:eastAsia="Times New Roman" w:hAnsi="Arial" w:cs="Arial"/>
                <w:bCs/>
                <w:vertAlign w:val="superscript"/>
                <w:lang w:val="en-US"/>
              </w:rPr>
              <w:t>th</w:t>
            </w:r>
            <w:r>
              <w:rPr>
                <w:rFonts w:ascii="Arial" w:eastAsia="Times New Roman" w:hAnsi="Arial" w:cs="Arial"/>
                <w:bCs/>
                <w:lang w:val="en-US"/>
              </w:rPr>
              <w:t xml:space="preserve"> of March. </w:t>
            </w:r>
          </w:p>
          <w:p w14:paraId="360A0B9D" w14:textId="77777777" w:rsidR="003F7405" w:rsidRPr="00CE6F49" w:rsidRDefault="003F7405" w:rsidP="003F7405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E6F49">
              <w:rPr>
                <w:rFonts w:ascii="Arial" w:eastAsia="Times New Roman" w:hAnsi="Arial" w:cs="Arial"/>
                <w:bCs/>
              </w:rPr>
              <w:t>Writing process: 5 steps</w:t>
            </w:r>
          </w:p>
          <w:p w14:paraId="3A6C511D" w14:textId="77777777" w:rsidR="003F7405" w:rsidRPr="00CE6F49" w:rsidRDefault="003F7405" w:rsidP="003F7405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E6F49">
              <w:rPr>
                <w:rFonts w:ascii="Arial" w:eastAsia="Times New Roman" w:hAnsi="Arial" w:cs="Arial"/>
                <w:bCs/>
              </w:rPr>
              <w:t>Bruk læringsstrategier og hjelpemidler</w:t>
            </w:r>
          </w:p>
          <w:p w14:paraId="68709F86" w14:textId="77777777" w:rsidR="003F7405" w:rsidRDefault="003F7405" w:rsidP="003F7405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24435">
              <w:rPr>
                <w:rFonts w:ascii="Arial" w:eastAsia="Times New Roman" w:hAnsi="Arial" w:cs="Arial"/>
                <w:bCs/>
              </w:rPr>
              <w:t xml:space="preserve">Focus: flyt og sammenheng; </w:t>
            </w:r>
            <w:r>
              <w:rPr>
                <w:rFonts w:ascii="Arial" w:eastAsia="Times New Roman" w:hAnsi="Arial" w:cs="Arial"/>
                <w:bCs/>
              </w:rPr>
              <w:t>språkbruk og varierte setninger</w:t>
            </w:r>
          </w:p>
          <w:p w14:paraId="43A4B74A" w14:textId="77777777" w:rsidR="003F7405" w:rsidRPr="003832CF" w:rsidRDefault="003F7405" w:rsidP="003F740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highlight w:val="magenta"/>
              </w:rPr>
              <w:t xml:space="preserve">Fredag: 17. mars innlevering. </w:t>
            </w:r>
            <w:r w:rsidRPr="003832CF">
              <w:rPr>
                <w:rFonts w:ascii="Arial" w:hAnsi="Arial" w:cs="Arial"/>
                <w:bCs/>
                <w:highlight w:val="magenta"/>
              </w:rPr>
              <w:t>)</w:t>
            </w:r>
          </w:p>
          <w:p w14:paraId="21186308" w14:textId="77777777" w:rsidR="003F7405" w:rsidRPr="00D93215" w:rsidRDefault="003F7405" w:rsidP="003F7405">
            <w:pPr>
              <w:rPr>
                <w:rFonts w:ascii="Arial" w:hAnsi="Arial" w:cs="Arial"/>
                <w:b/>
              </w:rPr>
            </w:pPr>
          </w:p>
        </w:tc>
      </w:tr>
      <w:tr w:rsidR="003F7405" w:rsidRPr="00B73D86" w14:paraId="527B3A20" w14:textId="77777777" w:rsidTr="003F7405">
        <w:trPr>
          <w:trHeight w:val="303"/>
        </w:trPr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A7BACF" w14:textId="77777777" w:rsidR="003F7405" w:rsidRPr="00285B31" w:rsidRDefault="003F7405" w:rsidP="003F7405">
            <w:pPr>
              <w:tabs>
                <w:tab w:val="left" w:pos="0"/>
                <w:tab w:val="left" w:pos="720"/>
              </w:tabs>
              <w:ind w:right="-72"/>
              <w:rPr>
                <w:rFonts w:ascii="Arial" w:hAnsi="Arial" w:cs="Arial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6B686B2" w14:textId="77777777" w:rsidR="003F7405" w:rsidRPr="00285B31" w:rsidRDefault="003F7405" w:rsidP="003F740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235A18EE" w14:textId="77777777" w:rsidR="003F7405" w:rsidRPr="00285B31" w:rsidRDefault="003F7405" w:rsidP="003F7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7405" w:rsidRPr="00B73D86" w14:paraId="341B1EDC" w14:textId="77777777" w:rsidTr="003F7405">
        <w:trPr>
          <w:trHeight w:val="337"/>
        </w:trPr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1CB65" w14:textId="77777777" w:rsidR="003F7405" w:rsidRPr="00285B31" w:rsidRDefault="003F7405" w:rsidP="003F7405">
            <w:pPr>
              <w:tabs>
                <w:tab w:val="left" w:pos="0"/>
              </w:tabs>
              <w:ind w:right="-7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494BF81" w14:textId="77777777" w:rsidR="003F7405" w:rsidRPr="00285B31" w:rsidRDefault="003F7405" w:rsidP="003F740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29837B3A" w14:textId="77777777" w:rsidR="003F7405" w:rsidRPr="00285B31" w:rsidRDefault="003F7405" w:rsidP="003F7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6C67D9" w14:textId="26D8CE2B" w:rsidR="00F43B10" w:rsidRDefault="00F43B10" w:rsidP="00141879">
      <w:pPr>
        <w:rPr>
          <w:rFonts w:ascii="Arial" w:hAnsi="Arial" w:cs="Arial"/>
          <w:lang w:val="se-NO"/>
        </w:rPr>
      </w:pPr>
    </w:p>
    <w:p w14:paraId="1C64F2AC" w14:textId="77777777" w:rsidR="00141879" w:rsidRDefault="00141879" w:rsidP="00141879">
      <w:pPr>
        <w:rPr>
          <w:rFonts w:ascii="Arial" w:hAnsi="Arial" w:cs="Arial"/>
          <w:lang w:val="se-NO"/>
        </w:rPr>
      </w:pPr>
    </w:p>
    <w:p w14:paraId="67BE61E6" w14:textId="77777777" w:rsidR="00141879" w:rsidRDefault="00141879" w:rsidP="00141879">
      <w:pPr>
        <w:rPr>
          <w:rFonts w:ascii="Arial" w:hAnsi="Arial" w:cs="Arial"/>
          <w:lang w:val="se-NO"/>
        </w:rPr>
      </w:pPr>
    </w:p>
    <w:tbl>
      <w:tblPr>
        <w:tblW w:w="10207" w:type="dxa"/>
        <w:tblInd w:w="-431" w:type="dxa"/>
        <w:shd w:val="clear" w:color="auto" w:fill="CCCCCC"/>
        <w:tblLook w:val="01E0" w:firstRow="1" w:lastRow="1" w:firstColumn="1" w:lastColumn="1" w:noHBand="0" w:noVBand="0"/>
      </w:tblPr>
      <w:tblGrid>
        <w:gridCol w:w="1206"/>
        <w:gridCol w:w="3814"/>
        <w:gridCol w:w="17"/>
        <w:gridCol w:w="5170"/>
      </w:tblGrid>
      <w:tr w:rsidR="00141879" w14:paraId="64174711" w14:textId="77777777" w:rsidTr="00141879">
        <w:tc>
          <w:tcPr>
            <w:tcW w:w="10207" w:type="dxa"/>
            <w:gridSpan w:val="4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CCCCCC"/>
            <w:hideMark/>
          </w:tcPr>
          <w:p w14:paraId="0DBE9999" w14:textId="3DB7859A" w:rsidR="00141879" w:rsidRDefault="00141879" w:rsidP="00497FEC">
            <w:pPr>
              <w:tabs>
                <w:tab w:val="right" w:pos="10544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Norsk 2 - 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Bok: Kontekst 8-10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</w:t>
            </w:r>
            <w:r w:rsidR="005D5FD1">
              <w:rPr>
                <w:rFonts w:ascii="Arial" w:hAnsi="Arial" w:cs="Arial"/>
                <w:b/>
                <w:bCs/>
                <w:sz w:val="28"/>
                <w:szCs w:val="28"/>
                <w:lang w:val="se-NO" w:eastAsia="en-US"/>
              </w:rPr>
              <w:t xml:space="preserve">Terje Tretnes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e-NO" w:eastAsia="en-US"/>
              </w:rPr>
              <w:t xml:space="preserve"> </w:t>
            </w:r>
          </w:p>
        </w:tc>
      </w:tr>
      <w:tr w:rsidR="00141879" w14:paraId="1BE51FEC" w14:textId="77777777" w:rsidTr="00141879">
        <w:trPr>
          <w:trHeight w:val="305"/>
        </w:trPr>
        <w:tc>
          <w:tcPr>
            <w:tcW w:w="1206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nil"/>
            </w:tcBorders>
            <w:shd w:val="clear" w:color="auto" w:fill="C0C0C0"/>
          </w:tcPr>
          <w:p w14:paraId="6C0E31C3" w14:textId="77777777" w:rsidR="00141879" w:rsidRDefault="00141879" w:rsidP="00497FE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C0C0C0"/>
            <w:hideMark/>
          </w:tcPr>
          <w:p w14:paraId="16B41721" w14:textId="77777777" w:rsidR="002B2CBA" w:rsidRDefault="00141879" w:rsidP="002B2CBA">
            <w:pPr>
              <w:pStyle w:val="Ingenmellomrom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</w:rPr>
              <w:t xml:space="preserve">Læringsmål: </w:t>
            </w:r>
            <w:r w:rsidR="002B2CBA">
              <w:rPr>
                <w:color w:val="000000" w:themeColor="text1"/>
              </w:rPr>
              <w:t>å kunne forklare hva en reflekterende tekst er</w:t>
            </w:r>
          </w:p>
          <w:p w14:paraId="15E7FFB8" w14:textId="77777777" w:rsidR="002B2CBA" w:rsidRDefault="002B2CBA" w:rsidP="002B2CBA">
            <w:pPr>
              <w:pStyle w:val="Ingenmellomrom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 kunne diskutere ulike reflekterende tekster</w:t>
            </w:r>
          </w:p>
          <w:p w14:paraId="0049E833" w14:textId="77777777" w:rsidR="002B2CBA" w:rsidRDefault="002B2CBA" w:rsidP="002B2CBA">
            <w:pPr>
              <w:pStyle w:val="Ingenmellomrom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 kunne skrive egne reflekterende tekster</w:t>
            </w:r>
          </w:p>
          <w:p w14:paraId="2E5DA267" w14:textId="77777777" w:rsidR="002B2CBA" w:rsidRDefault="002B2CBA" w:rsidP="002B2CBA">
            <w:pPr>
              <w:pStyle w:val="Ingenmellomrom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 kunne bearbeide egne tekster</w:t>
            </w:r>
          </w:p>
          <w:p w14:paraId="7797F6D4" w14:textId="592C13E6" w:rsidR="00141879" w:rsidRPr="00141879" w:rsidRDefault="00141879" w:rsidP="00141879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41879" w14:paraId="1EBE34D4" w14:textId="77777777" w:rsidTr="00141879">
        <w:trPr>
          <w:trHeight w:val="305"/>
        </w:trPr>
        <w:tc>
          <w:tcPr>
            <w:tcW w:w="1206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0672C8" w14:textId="52BCDE4A" w:rsidR="00141879" w:rsidRDefault="00D93215" w:rsidP="00213454">
            <w:pPr>
              <w:tabs>
                <w:tab w:val="left" w:pos="0"/>
              </w:tabs>
              <w:spacing w:line="276" w:lineRule="auto"/>
              <w:ind w:right="-7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se-NO" w:eastAsia="en-US"/>
              </w:rPr>
              <w:t>9</w:t>
            </w:r>
            <w:r w:rsidR="00585C4C">
              <w:rPr>
                <w:rFonts w:ascii="Arial" w:hAnsi="Arial" w:cs="Arial"/>
                <w:lang w:val="se-NO" w:eastAsia="en-US"/>
              </w:rPr>
              <w:t xml:space="preserve"> </w:t>
            </w:r>
            <w:r w:rsidR="00141879">
              <w:rPr>
                <w:rFonts w:ascii="Arial" w:hAnsi="Arial" w:cs="Arial"/>
                <w:lang w:eastAsia="en-US"/>
              </w:rPr>
              <w:t>U</w:t>
            </w:r>
          </w:p>
        </w:tc>
        <w:tc>
          <w:tcPr>
            <w:tcW w:w="383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CA9" w14:textId="0246EB2E" w:rsidR="00141879" w:rsidRPr="005D5FD1" w:rsidRDefault="005D5FD1" w:rsidP="00213454">
            <w:pPr>
              <w:spacing w:line="259" w:lineRule="auto"/>
              <w:rPr>
                <w:lang w:val="se-NO"/>
              </w:rPr>
            </w:pPr>
            <w:r>
              <w:rPr>
                <w:lang w:val="se-NO"/>
              </w:rPr>
              <w:t>Sjangerlære repitisjon</w:t>
            </w:r>
            <w:r w:rsidR="00D93215">
              <w:rPr>
                <w:lang w:val="se-NO"/>
              </w:rPr>
              <w:t>.</w:t>
            </w:r>
          </w:p>
        </w:tc>
        <w:tc>
          <w:tcPr>
            <w:tcW w:w="5170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3A38E362" w14:textId="1602775A" w:rsidR="00141879" w:rsidRPr="00141879" w:rsidRDefault="00D93215" w:rsidP="00213454">
            <w:pPr>
              <w:pStyle w:val="Brdtekst"/>
              <w:spacing w:after="0" w:line="240" w:lineRule="auto"/>
              <w:rPr>
                <w:rFonts w:ascii="Trebuchet MS"/>
                <w:lang w:eastAsia="en-US"/>
              </w:rPr>
            </w:pPr>
            <w:r>
              <w:rPr>
                <w:rFonts w:ascii="Trebuchet MS"/>
                <w:lang w:eastAsia="en-US"/>
              </w:rPr>
              <w:t xml:space="preserve">Kun 1 time norsk denne uka. </w:t>
            </w:r>
          </w:p>
          <w:p w14:paraId="33780756" w14:textId="77777777" w:rsidR="00141879" w:rsidRDefault="00141879" w:rsidP="00213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41879" w14:paraId="687465DE" w14:textId="77777777" w:rsidTr="00141879">
        <w:trPr>
          <w:trHeight w:val="305"/>
        </w:trPr>
        <w:tc>
          <w:tcPr>
            <w:tcW w:w="1206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8369CA" w14:textId="27F0E9F0" w:rsidR="00141879" w:rsidRDefault="00D93215" w:rsidP="00213454">
            <w:pPr>
              <w:tabs>
                <w:tab w:val="left" w:pos="0"/>
                <w:tab w:val="left" w:pos="720"/>
              </w:tabs>
              <w:spacing w:line="276" w:lineRule="auto"/>
              <w:ind w:right="-7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se-NO" w:eastAsia="en-US"/>
              </w:rPr>
              <w:t>10</w:t>
            </w:r>
            <w:r w:rsidR="00585C4C">
              <w:rPr>
                <w:rFonts w:ascii="Arial" w:hAnsi="Arial" w:cs="Arial"/>
                <w:lang w:val="se-NO" w:eastAsia="en-US"/>
              </w:rPr>
              <w:t xml:space="preserve"> </w:t>
            </w:r>
            <w:r w:rsidR="00141879">
              <w:rPr>
                <w:rFonts w:ascii="Arial" w:hAnsi="Arial" w:cs="Arial"/>
                <w:lang w:eastAsia="en-US"/>
              </w:rPr>
              <w:t xml:space="preserve"> U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3709" w14:textId="7BB5EA9C" w:rsidR="00141879" w:rsidRPr="005D5FD1" w:rsidRDefault="00D93215" w:rsidP="00213454">
            <w:pPr>
              <w:spacing w:line="259" w:lineRule="auto"/>
              <w:rPr>
                <w:lang w:val="se-NO"/>
              </w:rPr>
            </w:pPr>
            <w:r>
              <w:rPr>
                <w:lang w:val="se-NO"/>
              </w:rPr>
              <w:t xml:space="preserve">Argumenterende tekst om Fosen dommen. </w:t>
            </w:r>
          </w:p>
        </w:tc>
        <w:tc>
          <w:tcPr>
            <w:tcW w:w="5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19122725" w14:textId="3D0EFE21" w:rsidR="00141879" w:rsidRPr="000F2EA4" w:rsidRDefault="00D93215" w:rsidP="00213454">
            <w:pPr>
              <w:rPr>
                <w:rFonts w:ascii="Arial" w:hAnsi="Arial" w:cs="Arial"/>
                <w:sz w:val="20"/>
                <w:szCs w:val="20"/>
                <w:lang w:val="se-NO"/>
              </w:rPr>
            </w:pPr>
            <w:r>
              <w:rPr>
                <w:rFonts w:ascii="Arial" w:hAnsi="Arial" w:cs="Arial"/>
                <w:sz w:val="20"/>
                <w:szCs w:val="20"/>
                <w:lang w:val="se-NO"/>
              </w:rPr>
              <w:t xml:space="preserve">Oppgave og arbeidshefte legges ut på teams i uke 10. </w:t>
            </w:r>
          </w:p>
        </w:tc>
      </w:tr>
      <w:tr w:rsidR="00141879" w14:paraId="12EEE6A1" w14:textId="77777777" w:rsidTr="00141879">
        <w:trPr>
          <w:trHeight w:val="100"/>
        </w:trPr>
        <w:tc>
          <w:tcPr>
            <w:tcW w:w="1206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F507" w14:textId="77777777" w:rsidR="00141879" w:rsidRDefault="00141879" w:rsidP="00213454">
            <w:pPr>
              <w:tabs>
                <w:tab w:val="left" w:pos="0"/>
              </w:tabs>
              <w:spacing w:line="276" w:lineRule="auto"/>
              <w:ind w:right="-72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E8DF4B" w14:textId="77777777" w:rsidR="00141879" w:rsidRDefault="00141879" w:rsidP="00213454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71CAFA3D" w14:textId="77777777" w:rsidR="00141879" w:rsidRDefault="00141879" w:rsidP="00213454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41879" w14:paraId="00068057" w14:textId="77777777" w:rsidTr="00141879">
        <w:trPr>
          <w:trHeight w:val="225"/>
        </w:trPr>
        <w:tc>
          <w:tcPr>
            <w:tcW w:w="1206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72127AB0" w14:textId="77777777" w:rsidR="00141879" w:rsidRDefault="00141879" w:rsidP="00213454">
            <w:pPr>
              <w:tabs>
                <w:tab w:val="left" w:pos="0"/>
              </w:tabs>
              <w:spacing w:line="276" w:lineRule="auto"/>
              <w:ind w:right="-72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49F9A7B9" w14:textId="16C09FF8" w:rsidR="00141879" w:rsidRPr="005D5FD1" w:rsidRDefault="00D93215" w:rsidP="00213454">
            <w:pPr>
              <w:spacing w:line="259" w:lineRule="auto"/>
              <w:rPr>
                <w:lang w:val="se-NO"/>
              </w:rPr>
            </w:pPr>
            <w:r>
              <w:rPr>
                <w:lang w:val="se-NO"/>
              </w:rPr>
              <w:t xml:space="preserve">Argumenterende tekst. </w:t>
            </w:r>
          </w:p>
        </w:tc>
        <w:tc>
          <w:tcPr>
            <w:tcW w:w="5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09A452BB" w14:textId="39DAA31B" w:rsidR="00141879" w:rsidRPr="000F2EA4" w:rsidRDefault="00D93215" w:rsidP="00213454">
            <w:pPr>
              <w:pStyle w:val="Brdtekst"/>
              <w:spacing w:after="0" w:line="240" w:lineRule="auto"/>
              <w:rPr>
                <w:rFonts w:ascii="Trebuchet MS"/>
                <w:lang w:val="se-NO" w:eastAsia="en-US"/>
              </w:rPr>
            </w:pPr>
            <w:r>
              <w:rPr>
                <w:rFonts w:ascii="Trebuchet MS"/>
                <w:lang w:val="se-NO" w:eastAsia="en-US"/>
              </w:rPr>
              <w:t xml:space="preserve">Skrive argumenterende tekst. Bruk ethos, pathos, logos. </w:t>
            </w:r>
          </w:p>
        </w:tc>
      </w:tr>
      <w:tr w:rsidR="00141879" w14:paraId="306E38B9" w14:textId="77777777" w:rsidTr="00141879">
        <w:trPr>
          <w:trHeight w:val="305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764A1F" w14:textId="7F85224A" w:rsidR="00141879" w:rsidRDefault="00D93215" w:rsidP="00585C4C">
            <w:pPr>
              <w:tabs>
                <w:tab w:val="left" w:pos="0"/>
                <w:tab w:val="left" w:pos="720"/>
              </w:tabs>
              <w:spacing w:line="276" w:lineRule="auto"/>
              <w:ind w:right="-7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se-NO" w:eastAsia="en-US"/>
              </w:rPr>
              <w:t>11</w:t>
            </w:r>
            <w:r w:rsidR="005C2C6B">
              <w:rPr>
                <w:rFonts w:ascii="Arial" w:hAnsi="Arial" w:cs="Arial"/>
                <w:lang w:val="se-NO" w:eastAsia="en-US"/>
              </w:rPr>
              <w:t xml:space="preserve"> </w:t>
            </w:r>
            <w:r w:rsidR="00141879">
              <w:rPr>
                <w:rFonts w:ascii="Arial" w:hAnsi="Arial" w:cs="Arial"/>
                <w:lang w:eastAsia="en-US"/>
              </w:rPr>
              <w:t xml:space="preserve">U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190649CD" w14:textId="77777777" w:rsidR="00141879" w:rsidRDefault="00141879" w:rsidP="00497FEC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214A09FF" w14:textId="77777777" w:rsidR="00141879" w:rsidRDefault="00141879" w:rsidP="00497FEC">
            <w:pPr>
              <w:spacing w:line="256" w:lineRule="auto"/>
              <w:rPr>
                <w:rFonts w:eastAsia="Calibri" w:hAnsi="Calibri" w:cs="Calibri"/>
                <w:color w:val="000000"/>
                <w:sz w:val="22"/>
                <w:szCs w:val="22"/>
                <w:u w:color="000000"/>
                <w:lang w:eastAsia="en-US"/>
              </w:rPr>
            </w:pPr>
          </w:p>
        </w:tc>
      </w:tr>
    </w:tbl>
    <w:p w14:paraId="21A9845C" w14:textId="487CEC8D" w:rsidR="00141879" w:rsidRDefault="00141879" w:rsidP="00141879">
      <w:pPr>
        <w:rPr>
          <w:rFonts w:ascii="Arial" w:hAnsi="Arial" w:cs="Arial"/>
          <w:lang w:val="se-NO"/>
        </w:rPr>
      </w:pPr>
    </w:p>
    <w:p w14:paraId="7B8BAA3F" w14:textId="77777777" w:rsidR="00A439DE" w:rsidRDefault="00A439DE" w:rsidP="00141879">
      <w:pPr>
        <w:rPr>
          <w:rFonts w:ascii="Arial" w:hAnsi="Arial" w:cs="Arial"/>
          <w:lang w:val="se-NO"/>
        </w:rPr>
      </w:pPr>
    </w:p>
    <w:p w14:paraId="0DDA5051" w14:textId="77777777" w:rsidR="00141879" w:rsidRDefault="00141879" w:rsidP="00141879">
      <w:pPr>
        <w:rPr>
          <w:rFonts w:ascii="Arial" w:hAnsi="Arial" w:cs="Arial"/>
          <w:lang w:val="se-NO"/>
        </w:rPr>
      </w:pPr>
    </w:p>
    <w:tbl>
      <w:tblPr>
        <w:tblW w:w="10207" w:type="dxa"/>
        <w:tblInd w:w="-431" w:type="dxa"/>
        <w:tblLook w:val="01E0" w:firstRow="1" w:lastRow="1" w:firstColumn="1" w:lastColumn="1" w:noHBand="0" w:noVBand="0"/>
      </w:tblPr>
      <w:tblGrid>
        <w:gridCol w:w="1115"/>
        <w:gridCol w:w="4019"/>
        <w:gridCol w:w="5073"/>
      </w:tblGrid>
      <w:tr w:rsidR="00141879" w14:paraId="63EFF55E" w14:textId="77777777" w:rsidTr="00141879">
        <w:trPr>
          <w:trHeight w:val="362"/>
        </w:trPr>
        <w:tc>
          <w:tcPr>
            <w:tcW w:w="10207" w:type="dxa"/>
            <w:gridSpan w:val="3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0B47FE35" w14:textId="77777777" w:rsidR="00141879" w:rsidRDefault="00141879" w:rsidP="00497FEC">
            <w:pPr>
              <w:tabs>
                <w:tab w:val="right" w:pos="10544"/>
              </w:tabs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e-NO" w:eastAsia="en-US"/>
              </w:rPr>
              <w:t xml:space="preserve">Servodatfága                                                        Terje Tretnes                                                                        </w:t>
            </w:r>
          </w:p>
        </w:tc>
      </w:tr>
      <w:tr w:rsidR="00141879" w14:paraId="16D7657F" w14:textId="77777777" w:rsidTr="009C6545">
        <w:trPr>
          <w:trHeight w:val="1420"/>
        </w:trPr>
        <w:tc>
          <w:tcPr>
            <w:tcW w:w="1115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nil"/>
            </w:tcBorders>
            <w:shd w:val="clear" w:color="auto" w:fill="C0C0C0"/>
          </w:tcPr>
          <w:p w14:paraId="6113A52C" w14:textId="77777777" w:rsidR="00141879" w:rsidRDefault="00141879" w:rsidP="002B2CBA">
            <w:pPr>
              <w:pStyle w:val="Listeavsnitt"/>
              <w:tabs>
                <w:tab w:val="left" w:pos="720"/>
              </w:tabs>
              <w:rPr>
                <w:rFonts w:ascii="Arial" w:hAnsi="Arial" w:cs="Arial"/>
                <w:lang w:val="se-NO"/>
              </w:rPr>
            </w:pPr>
          </w:p>
        </w:tc>
        <w:tc>
          <w:tcPr>
            <w:tcW w:w="40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C0C0C0"/>
            <w:hideMark/>
          </w:tcPr>
          <w:p w14:paraId="22B61ED5" w14:textId="3C461D17" w:rsidR="002B2CBA" w:rsidRPr="002028C4" w:rsidRDefault="002B2CBA" w:rsidP="00A439DE">
            <w:pPr>
              <w:pStyle w:val="curriculum-goal"/>
              <w:numPr>
                <w:ilvl w:val="0"/>
                <w:numId w:val="18"/>
              </w:numPr>
              <w:shd w:val="clear" w:color="auto" w:fill="FFFFFF"/>
              <w:spacing w:before="0" w:after="0"/>
              <w:ind w:left="0"/>
              <w:rPr>
                <w:rStyle w:val="curriculum-verbword"/>
                <w:rFonts w:ascii="Arial" w:hAnsi="Arial"/>
                <w:b/>
                <w:bCs/>
                <w:color w:val="00B050"/>
                <w:sz w:val="27"/>
                <w:szCs w:val="27"/>
              </w:rPr>
            </w:pPr>
            <w:r w:rsidRPr="002B2CBA">
              <w:rPr>
                <w:rFonts w:asciiTheme="minorHAnsi" w:eastAsiaTheme="minorHAnsi" w:hAnsiTheme="minorHAnsi" w:cstheme="minorBidi"/>
                <w:sz w:val="16"/>
                <w:szCs w:val="16"/>
                <w:lang w:val="se-NO" w:eastAsia="en-US"/>
              </w:rPr>
              <w:t xml:space="preserve"> </w:t>
            </w:r>
            <w:r w:rsidRPr="002B2CBA">
              <w:rPr>
                <w:rFonts w:ascii="Arial" w:hAnsi="Arial" w:cs="Arial"/>
                <w:b/>
                <w:bCs/>
                <w:sz w:val="18"/>
                <w:szCs w:val="18"/>
                <w:lang w:val="se-NO"/>
              </w:rPr>
              <w:t xml:space="preserve">Oahppanulbmilat: </w:t>
            </w:r>
          </w:p>
          <w:p w14:paraId="431AFAD9" w14:textId="7E6809B3" w:rsidR="00242457" w:rsidRPr="00242457" w:rsidRDefault="002028C4" w:rsidP="00242457">
            <w:pPr>
              <w:pStyle w:val="curriculum-goal"/>
              <w:numPr>
                <w:ilvl w:val="0"/>
                <w:numId w:val="18"/>
              </w:numPr>
              <w:shd w:val="clear" w:color="auto" w:fill="FFFFFF"/>
              <w:spacing w:before="0" w:after="0"/>
              <w:ind w:left="0"/>
              <w:rPr>
                <w:rStyle w:val="curriculum-verbword"/>
                <w:rFonts w:ascii="Arial" w:hAnsi="Arial"/>
                <w:b/>
                <w:bCs/>
                <w:color w:val="00B050"/>
                <w:sz w:val="18"/>
                <w:szCs w:val="18"/>
              </w:rPr>
            </w:pPr>
            <w:r w:rsidRPr="00242457">
              <w:rPr>
                <w:rStyle w:val="curriculum-verbword"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242457" w:rsidRPr="00242457">
              <w:rPr>
                <w:rStyle w:val="curriculum-verbword"/>
                <w:sz w:val="18"/>
                <w:szCs w:val="18"/>
                <w:bdr w:val="none" w:sz="0" w:space="0" w:color="auto" w:frame="1"/>
              </w:rPr>
              <w:t>Krigens ledere begyn</w:t>
            </w:r>
            <w:r w:rsidR="00242457">
              <w:rPr>
                <w:rStyle w:val="curriculum-verbword"/>
                <w:sz w:val="18"/>
                <w:szCs w:val="18"/>
                <w:bdr w:val="none" w:sz="0" w:space="0" w:color="auto" w:frame="1"/>
              </w:rPr>
              <w:t>ner</w:t>
            </w:r>
            <w:r w:rsidR="00242457" w:rsidRPr="00242457">
              <w:rPr>
                <w:rStyle w:val="curriculum-verbword"/>
                <w:sz w:val="18"/>
                <w:szCs w:val="18"/>
                <w:bdr w:val="none" w:sz="0" w:space="0" w:color="auto" w:frame="1"/>
              </w:rPr>
              <w:t xml:space="preserve"> å styre</w:t>
            </w:r>
          </w:p>
          <w:p w14:paraId="0CD2D65B" w14:textId="6F25EE1C" w:rsidR="00242457" w:rsidRPr="00242457" w:rsidRDefault="00242457" w:rsidP="00242457">
            <w:pPr>
              <w:pStyle w:val="curriculum-goal"/>
              <w:numPr>
                <w:ilvl w:val="0"/>
                <w:numId w:val="18"/>
              </w:numPr>
              <w:shd w:val="clear" w:color="auto" w:fill="FFFFFF"/>
              <w:spacing w:before="0" w:after="0"/>
              <w:ind w:left="0"/>
              <w:rPr>
                <w:rFonts w:ascii="Arial" w:hAnsi="Arial"/>
                <w:b/>
                <w:bCs/>
                <w:color w:val="00B050"/>
                <w:sz w:val="18"/>
                <w:szCs w:val="18"/>
              </w:rPr>
            </w:pPr>
            <w:r w:rsidRPr="00242457">
              <w:rPr>
                <w:b/>
                <w:bCs/>
                <w:color w:val="00B050"/>
                <w:sz w:val="18"/>
                <w:szCs w:val="18"/>
              </w:rPr>
              <w:t>-</w:t>
            </w:r>
            <w:r w:rsidRPr="00242457">
              <w:rPr>
                <w:sz w:val="18"/>
                <w:szCs w:val="18"/>
              </w:rPr>
              <w:t>Den kalde krigen</w:t>
            </w:r>
          </w:p>
          <w:p w14:paraId="49B4660C" w14:textId="093F188D" w:rsidR="006F1292" w:rsidRPr="003F7405" w:rsidRDefault="00242457" w:rsidP="003F7405">
            <w:pPr>
              <w:pStyle w:val="curriculum-goal"/>
              <w:numPr>
                <w:ilvl w:val="0"/>
                <w:numId w:val="18"/>
              </w:numPr>
              <w:shd w:val="clear" w:color="auto" w:fill="FFFFFF"/>
              <w:spacing w:before="0" w:after="0"/>
              <w:ind w:left="0"/>
              <w:rPr>
                <w:rFonts w:ascii="Arial" w:hAnsi="Arial"/>
                <w:b/>
                <w:bCs/>
                <w:color w:val="00B050"/>
                <w:sz w:val="18"/>
                <w:szCs w:val="18"/>
              </w:rPr>
            </w:pPr>
            <w:r>
              <w:rPr>
                <w:b/>
                <w:bCs/>
                <w:color w:val="00B050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Kolonisering avsluttes</w:t>
            </w:r>
          </w:p>
        </w:tc>
        <w:tc>
          <w:tcPr>
            <w:tcW w:w="50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C0C0C0"/>
          </w:tcPr>
          <w:p w14:paraId="28BBA4C4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 xml:space="preserve">Barggut: </w:t>
            </w:r>
          </w:p>
          <w:p w14:paraId="41ACB4D7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e-NO" w:eastAsia="en-US"/>
              </w:rPr>
              <w:t>Dovdat doahpagiid:</w:t>
            </w:r>
          </w:p>
          <w:p w14:paraId="19A27A71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</w:pPr>
          </w:p>
          <w:p w14:paraId="09400ED4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985A351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</w:pPr>
          </w:p>
        </w:tc>
      </w:tr>
      <w:tr w:rsidR="00141879" w:rsidRPr="0038112A" w14:paraId="25A5DD5D" w14:textId="77777777" w:rsidTr="00141879">
        <w:trPr>
          <w:trHeight w:val="305"/>
        </w:trPr>
        <w:tc>
          <w:tcPr>
            <w:tcW w:w="1115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  <w:hideMark/>
          </w:tcPr>
          <w:p w14:paraId="605D7168" w14:textId="22A4FCB5" w:rsidR="00141879" w:rsidRPr="0054350B" w:rsidRDefault="0054350B" w:rsidP="00497FEC">
            <w:pPr>
              <w:tabs>
                <w:tab w:val="left" w:pos="0"/>
              </w:tabs>
              <w:spacing w:line="276" w:lineRule="auto"/>
              <w:ind w:right="-7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 9</w:t>
            </w:r>
          </w:p>
        </w:tc>
        <w:tc>
          <w:tcPr>
            <w:tcW w:w="4019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581C699" w14:textId="5094EC6E" w:rsidR="00141879" w:rsidRDefault="0054350B" w:rsidP="00497FE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Sapmi &amp; Mailbmi 3 </w:t>
            </w:r>
            <w:r w:rsidR="002028C4">
              <w:rPr>
                <w:rFonts w:ascii="Arial" w:hAnsi="Arial" w:cs="Arial"/>
                <w:sz w:val="20"/>
                <w:szCs w:val="20"/>
                <w:lang w:eastAsia="en-US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42457">
              <w:rPr>
                <w:rFonts w:ascii="Arial" w:hAnsi="Arial" w:cs="Arial"/>
                <w:sz w:val="20"/>
                <w:szCs w:val="20"/>
                <w:lang w:eastAsia="en-US"/>
              </w:rPr>
              <w:t>Tiden etter krigen</w:t>
            </w:r>
          </w:p>
          <w:p w14:paraId="241C3626" w14:textId="45192B68" w:rsidR="00242457" w:rsidRPr="0054350B" w:rsidRDefault="00242457" w:rsidP="00497FE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S.160-181</w:t>
            </w:r>
          </w:p>
        </w:tc>
        <w:tc>
          <w:tcPr>
            <w:tcW w:w="5073" w:type="dxa"/>
            <w:tcBorders>
              <w:top w:val="single" w:sz="4" w:space="0" w:color="808080"/>
              <w:left w:val="nil"/>
              <w:bottom w:val="nil"/>
              <w:right w:val="single" w:sz="4" w:space="0" w:color="333333"/>
            </w:tcBorders>
            <w:hideMark/>
          </w:tcPr>
          <w:p w14:paraId="69560FB7" w14:textId="7583A199" w:rsidR="00141879" w:rsidRPr="00242457" w:rsidRDefault="000F27FC" w:rsidP="00497FEC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e-NO" w:eastAsia="en-US"/>
              </w:rPr>
              <w:t xml:space="preserve"> </w:t>
            </w:r>
            <w:r w:rsidR="00242457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Oppgaver: 1-12, Arbeids oppgaver 1-4 på side 180 </w:t>
            </w:r>
          </w:p>
        </w:tc>
      </w:tr>
      <w:tr w:rsidR="00141879" w:rsidRPr="0038112A" w14:paraId="01A54122" w14:textId="77777777" w:rsidTr="00141879">
        <w:trPr>
          <w:trHeight w:val="340"/>
        </w:trPr>
        <w:tc>
          <w:tcPr>
            <w:tcW w:w="1115" w:type="dxa"/>
            <w:tcBorders>
              <w:top w:val="nil"/>
              <w:left w:val="single" w:sz="4" w:space="0" w:color="333333"/>
              <w:bottom w:val="single" w:sz="4" w:space="0" w:color="808080"/>
              <w:right w:val="nil"/>
            </w:tcBorders>
          </w:tcPr>
          <w:p w14:paraId="6729F241" w14:textId="77777777" w:rsidR="00141879" w:rsidRDefault="00141879" w:rsidP="00497FEC">
            <w:pPr>
              <w:tabs>
                <w:tab w:val="left" w:pos="0"/>
                <w:tab w:val="left" w:pos="720"/>
              </w:tabs>
              <w:spacing w:line="276" w:lineRule="auto"/>
              <w:ind w:right="-72"/>
              <w:jc w:val="right"/>
              <w:rPr>
                <w:rFonts w:ascii="Arial" w:hAnsi="Arial" w:cs="Arial"/>
                <w:b/>
                <w:bCs/>
                <w:lang w:val="se-NO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F3F8DAA" w14:textId="77777777" w:rsidR="00141879" w:rsidRDefault="00141879" w:rsidP="00497FEC">
            <w:pPr>
              <w:spacing w:line="256" w:lineRule="auto"/>
              <w:rPr>
                <w:rFonts w:ascii="Arial" w:hAnsi="Arial" w:cs="Arial"/>
                <w:sz w:val="20"/>
                <w:szCs w:val="20"/>
                <w:lang w:val="se-NO" w:eastAsia="en-US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808080"/>
              <w:right w:val="single" w:sz="4" w:space="0" w:color="333333"/>
            </w:tcBorders>
          </w:tcPr>
          <w:p w14:paraId="542A9BBB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e-NO" w:eastAsia="en-US"/>
              </w:rPr>
            </w:pPr>
          </w:p>
        </w:tc>
      </w:tr>
      <w:tr w:rsidR="00242457" w14:paraId="634B4E72" w14:textId="77777777" w:rsidTr="00141879">
        <w:trPr>
          <w:trHeight w:val="305"/>
        </w:trPr>
        <w:tc>
          <w:tcPr>
            <w:tcW w:w="1115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  <w:hideMark/>
          </w:tcPr>
          <w:p w14:paraId="3BC073EB" w14:textId="3284623D" w:rsidR="00242457" w:rsidRPr="0054350B" w:rsidRDefault="00242457" w:rsidP="00242457">
            <w:pPr>
              <w:tabs>
                <w:tab w:val="left" w:pos="0"/>
              </w:tabs>
              <w:spacing w:line="276" w:lineRule="auto"/>
              <w:ind w:right="-7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 10</w:t>
            </w:r>
          </w:p>
        </w:tc>
        <w:tc>
          <w:tcPr>
            <w:tcW w:w="4019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C1F5D1B" w14:textId="0B45528F" w:rsidR="00242457" w:rsidRDefault="00242457" w:rsidP="002424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Sapmi &amp; Mailbmi 3 – Tiden etter krigen</w:t>
            </w:r>
          </w:p>
          <w:p w14:paraId="3B78218F" w14:textId="1A439972" w:rsidR="00242457" w:rsidRDefault="00242457" w:rsidP="0024245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e-NO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S.160-181</w:t>
            </w:r>
          </w:p>
          <w:p w14:paraId="09F4D289" w14:textId="56B62A5B" w:rsidR="00242457" w:rsidRDefault="00242457" w:rsidP="00242457">
            <w:pPr>
              <w:spacing w:line="252" w:lineRule="auto"/>
              <w:rPr>
                <w:rFonts w:ascii="Arial" w:hAnsi="Arial" w:cs="Arial"/>
                <w:sz w:val="20"/>
                <w:szCs w:val="20"/>
                <w:lang w:val="se-NO" w:eastAsia="en-US"/>
              </w:rPr>
            </w:pPr>
          </w:p>
          <w:p w14:paraId="682CA29B" w14:textId="77777777" w:rsidR="00242457" w:rsidRDefault="00242457" w:rsidP="0024245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e-NO" w:eastAsia="en-US"/>
              </w:rPr>
            </w:pPr>
          </w:p>
        </w:tc>
        <w:tc>
          <w:tcPr>
            <w:tcW w:w="5073" w:type="dxa"/>
            <w:tcBorders>
              <w:top w:val="single" w:sz="4" w:space="0" w:color="808080"/>
              <w:left w:val="nil"/>
              <w:bottom w:val="nil"/>
              <w:right w:val="single" w:sz="4" w:space="0" w:color="333333"/>
            </w:tcBorders>
          </w:tcPr>
          <w:p w14:paraId="7428FBA8" w14:textId="4D9558FC" w:rsidR="00242457" w:rsidRDefault="00242457" w:rsidP="0024245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e-NO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e-NO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Oppgaver: 1-12, Arbeids oppgaver 1-4 på side 180 </w:t>
            </w:r>
          </w:p>
        </w:tc>
      </w:tr>
      <w:tr w:rsidR="00242457" w14:paraId="082843FE" w14:textId="77777777" w:rsidTr="00141879">
        <w:trPr>
          <w:trHeight w:val="51"/>
        </w:trPr>
        <w:tc>
          <w:tcPr>
            <w:tcW w:w="1115" w:type="dxa"/>
            <w:tcBorders>
              <w:top w:val="nil"/>
              <w:left w:val="single" w:sz="4" w:space="0" w:color="333333"/>
              <w:bottom w:val="single" w:sz="4" w:space="0" w:color="808080"/>
              <w:right w:val="nil"/>
            </w:tcBorders>
          </w:tcPr>
          <w:p w14:paraId="5B0D5357" w14:textId="77777777" w:rsidR="00242457" w:rsidRDefault="00242457" w:rsidP="00242457">
            <w:pPr>
              <w:tabs>
                <w:tab w:val="left" w:pos="0"/>
                <w:tab w:val="left" w:pos="720"/>
              </w:tabs>
              <w:spacing w:line="276" w:lineRule="auto"/>
              <w:ind w:right="-72"/>
              <w:rPr>
                <w:rFonts w:ascii="Arial" w:hAnsi="Arial" w:cs="Arial"/>
                <w:b/>
                <w:bCs/>
                <w:lang w:val="se-NO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94307F9" w14:textId="77777777" w:rsidR="00242457" w:rsidRDefault="00242457" w:rsidP="00242457">
            <w:pPr>
              <w:spacing w:line="256" w:lineRule="auto"/>
              <w:rPr>
                <w:rFonts w:ascii="Arial" w:hAnsi="Arial" w:cs="Arial"/>
                <w:sz w:val="20"/>
                <w:szCs w:val="20"/>
                <w:lang w:val="se-NO" w:eastAsia="en-US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808080"/>
              <w:right w:val="single" w:sz="4" w:space="0" w:color="333333"/>
            </w:tcBorders>
          </w:tcPr>
          <w:p w14:paraId="0B95AD5B" w14:textId="77777777" w:rsidR="00242457" w:rsidRDefault="00242457" w:rsidP="00242457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se-NO" w:eastAsia="en-US"/>
              </w:rPr>
            </w:pPr>
          </w:p>
        </w:tc>
      </w:tr>
      <w:tr w:rsidR="00242457" w:rsidRPr="0038112A" w14:paraId="3AA3EC4C" w14:textId="77777777" w:rsidTr="00141879">
        <w:trPr>
          <w:trHeight w:val="305"/>
        </w:trPr>
        <w:tc>
          <w:tcPr>
            <w:tcW w:w="1115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  <w:hideMark/>
          </w:tcPr>
          <w:p w14:paraId="0BC52924" w14:textId="01049E89" w:rsidR="00242457" w:rsidRPr="0054350B" w:rsidRDefault="00242457" w:rsidP="00242457">
            <w:pPr>
              <w:tabs>
                <w:tab w:val="left" w:pos="0"/>
                <w:tab w:val="left" w:pos="720"/>
              </w:tabs>
              <w:spacing w:line="276" w:lineRule="auto"/>
              <w:ind w:right="-7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 11</w:t>
            </w:r>
          </w:p>
        </w:tc>
        <w:tc>
          <w:tcPr>
            <w:tcW w:w="4019" w:type="dxa"/>
            <w:vMerge w:val="restart"/>
            <w:tcBorders>
              <w:top w:val="single" w:sz="4" w:space="0" w:color="808080"/>
              <w:left w:val="nil"/>
              <w:bottom w:val="single" w:sz="4" w:space="0" w:color="333333"/>
              <w:right w:val="nil"/>
            </w:tcBorders>
            <w:hideMark/>
          </w:tcPr>
          <w:p w14:paraId="25C7F098" w14:textId="71AFCE8D" w:rsidR="00242457" w:rsidRPr="0054350B" w:rsidRDefault="00242457" w:rsidP="00242457">
            <w:pPr>
              <w:tabs>
                <w:tab w:val="left" w:pos="216"/>
              </w:tabs>
              <w:spacing w:line="276" w:lineRule="auto"/>
              <w:rPr>
                <w:rFonts w:cs="Arial"/>
                <w:sz w:val="20"/>
                <w:szCs w:val="20"/>
                <w:lang w:val="se-NO" w:eastAsia="en-US"/>
              </w:rPr>
            </w:pPr>
          </w:p>
        </w:tc>
        <w:tc>
          <w:tcPr>
            <w:tcW w:w="5073" w:type="dxa"/>
            <w:tcBorders>
              <w:top w:val="single" w:sz="4" w:space="0" w:color="808080"/>
              <w:left w:val="nil"/>
              <w:bottom w:val="nil"/>
              <w:right w:val="single" w:sz="4" w:space="0" w:color="333333"/>
            </w:tcBorders>
          </w:tcPr>
          <w:p w14:paraId="5F445ACE" w14:textId="519EB9F5" w:rsidR="00242457" w:rsidRDefault="00242457" w:rsidP="0024245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se-NO" w:eastAsia="en-US"/>
              </w:rPr>
            </w:pPr>
          </w:p>
          <w:p w14:paraId="1368E849" w14:textId="77777777" w:rsidR="00242457" w:rsidRDefault="00242457" w:rsidP="00242457">
            <w:pPr>
              <w:pStyle w:val="Listeavsnitt"/>
              <w:ind w:left="360"/>
              <w:rPr>
                <w:rFonts w:ascii="Arial" w:hAnsi="Arial" w:cs="Arial"/>
                <w:bCs/>
                <w:sz w:val="20"/>
                <w:szCs w:val="20"/>
                <w:lang w:val="se-NO"/>
              </w:rPr>
            </w:pPr>
          </w:p>
        </w:tc>
      </w:tr>
      <w:tr w:rsidR="00242457" w:rsidRPr="0038112A" w14:paraId="6A831E9B" w14:textId="77777777" w:rsidTr="00141879">
        <w:trPr>
          <w:trHeight w:val="51"/>
        </w:trPr>
        <w:tc>
          <w:tcPr>
            <w:tcW w:w="1115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</w:tcPr>
          <w:p w14:paraId="3DACFDCB" w14:textId="77777777" w:rsidR="00242457" w:rsidRDefault="00242457" w:rsidP="00242457">
            <w:pPr>
              <w:tabs>
                <w:tab w:val="left" w:pos="0"/>
              </w:tabs>
              <w:spacing w:line="276" w:lineRule="auto"/>
              <w:ind w:right="-72"/>
              <w:jc w:val="right"/>
              <w:rPr>
                <w:rFonts w:ascii="Arial" w:hAnsi="Arial" w:cs="Arial"/>
                <w:b/>
                <w:bCs/>
                <w:lang w:val="se-NO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nil"/>
              <w:bottom w:val="single" w:sz="4" w:space="0" w:color="333333"/>
              <w:right w:val="nil"/>
            </w:tcBorders>
            <w:vAlign w:val="center"/>
            <w:hideMark/>
          </w:tcPr>
          <w:p w14:paraId="30913AF3" w14:textId="77777777" w:rsidR="00242457" w:rsidRDefault="00242457" w:rsidP="00242457">
            <w:pPr>
              <w:spacing w:line="256" w:lineRule="auto"/>
              <w:rPr>
                <w:rFonts w:ascii="Arial" w:hAnsi="Arial" w:cs="Arial"/>
                <w:sz w:val="20"/>
                <w:szCs w:val="20"/>
                <w:lang w:val="se-NO" w:eastAsia="en-US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4E8F4CD3" w14:textId="77777777" w:rsidR="00242457" w:rsidRDefault="00242457" w:rsidP="00242457">
            <w:pPr>
              <w:spacing w:line="276" w:lineRule="auto"/>
              <w:rPr>
                <w:rFonts w:ascii="Arial" w:hAnsi="Arial" w:cs="Arial"/>
                <w:lang w:val="se-NO" w:eastAsia="en-US"/>
              </w:rPr>
            </w:pPr>
          </w:p>
        </w:tc>
      </w:tr>
    </w:tbl>
    <w:p w14:paraId="5BD75D6F" w14:textId="77777777" w:rsidR="00141879" w:rsidRDefault="00141879" w:rsidP="00141879">
      <w:pPr>
        <w:rPr>
          <w:rFonts w:ascii="Arial" w:hAnsi="Arial" w:cs="Arial"/>
          <w:lang w:val="se-NO"/>
        </w:rPr>
      </w:pPr>
    </w:p>
    <w:p w14:paraId="70284E60" w14:textId="77777777" w:rsidR="00141879" w:rsidRDefault="00141879" w:rsidP="00141879">
      <w:pPr>
        <w:rPr>
          <w:rFonts w:ascii="Arial" w:hAnsi="Arial" w:cs="Arial"/>
          <w:lang w:val="se-NO"/>
        </w:rPr>
      </w:pPr>
    </w:p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1134"/>
        <w:gridCol w:w="4080"/>
        <w:gridCol w:w="4992"/>
      </w:tblGrid>
      <w:tr w:rsidR="00141879" w14:paraId="08ADBD7B" w14:textId="77777777" w:rsidTr="00141879">
        <w:trPr>
          <w:trHeight w:val="362"/>
        </w:trPr>
        <w:tc>
          <w:tcPr>
            <w:tcW w:w="10206" w:type="dxa"/>
            <w:gridSpan w:val="3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5553BE06" w14:textId="77777777" w:rsidR="00141879" w:rsidRDefault="00141879" w:rsidP="00497FEC">
            <w:pPr>
              <w:tabs>
                <w:tab w:val="right" w:pos="10544"/>
              </w:tabs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e-NO" w:eastAsia="en-US"/>
              </w:rPr>
              <w:t xml:space="preserve">ROEE/KRLE                                                            Terje Tretnes          </w:t>
            </w:r>
          </w:p>
        </w:tc>
      </w:tr>
      <w:tr w:rsidR="00141879" w14:paraId="12D1F596" w14:textId="77777777" w:rsidTr="00141879">
        <w:trPr>
          <w:trHeight w:val="305"/>
        </w:trPr>
        <w:tc>
          <w:tcPr>
            <w:tcW w:w="1134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nil"/>
            </w:tcBorders>
            <w:shd w:val="clear" w:color="auto" w:fill="C0C0C0"/>
          </w:tcPr>
          <w:p w14:paraId="0C4ACE3C" w14:textId="77777777" w:rsidR="00141879" w:rsidRDefault="00141879" w:rsidP="00497FE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lang w:val="se-NO" w:eastAsia="en-US"/>
              </w:rPr>
            </w:pPr>
          </w:p>
        </w:tc>
        <w:tc>
          <w:tcPr>
            <w:tcW w:w="40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C0C0C0"/>
          </w:tcPr>
          <w:p w14:paraId="0430AC94" w14:textId="77777777" w:rsidR="00141879" w:rsidRDefault="00D93215" w:rsidP="00ED73A6">
            <w:pPr>
              <w:numPr>
                <w:ilvl w:val="0"/>
                <w:numId w:val="12"/>
              </w:numPr>
              <w:shd w:val="clear" w:color="auto" w:fill="FFFFFF"/>
              <w:spacing w:beforeAutospacing="1" w:afterAutospacing="1"/>
              <w:rPr>
                <w:rFonts w:ascii="Arial" w:hAnsi="Arial"/>
                <w:color w:val="303030"/>
                <w:sz w:val="16"/>
                <w:szCs w:val="16"/>
              </w:rPr>
            </w:pPr>
            <w:r>
              <w:rPr>
                <w:rFonts w:ascii="Arial" w:hAnsi="Arial"/>
                <w:color w:val="303030"/>
                <w:sz w:val="16"/>
                <w:szCs w:val="16"/>
              </w:rPr>
              <w:t>Sosial kompetanse.</w:t>
            </w:r>
          </w:p>
          <w:p w14:paraId="7C5286F7" w14:textId="77777777" w:rsidR="00D93215" w:rsidRDefault="00D93215" w:rsidP="00ED73A6">
            <w:pPr>
              <w:numPr>
                <w:ilvl w:val="0"/>
                <w:numId w:val="12"/>
              </w:numPr>
              <w:shd w:val="clear" w:color="auto" w:fill="FFFFFF"/>
              <w:spacing w:beforeAutospacing="1" w:afterAutospacing="1"/>
              <w:rPr>
                <w:rFonts w:ascii="Arial" w:hAnsi="Arial"/>
                <w:color w:val="303030"/>
                <w:sz w:val="16"/>
                <w:szCs w:val="16"/>
              </w:rPr>
            </w:pPr>
            <w:r>
              <w:rPr>
                <w:rFonts w:ascii="Arial" w:hAnsi="Arial"/>
                <w:color w:val="303030"/>
                <w:sz w:val="16"/>
                <w:szCs w:val="16"/>
              </w:rPr>
              <w:t>Etikk og moral</w:t>
            </w:r>
          </w:p>
          <w:p w14:paraId="685F13B6" w14:textId="123AB898" w:rsidR="00D93215" w:rsidRPr="00ED73A6" w:rsidRDefault="00D93215" w:rsidP="00ED73A6">
            <w:pPr>
              <w:numPr>
                <w:ilvl w:val="0"/>
                <w:numId w:val="12"/>
              </w:numPr>
              <w:shd w:val="clear" w:color="auto" w:fill="FFFFFF"/>
              <w:spacing w:beforeAutospacing="1" w:afterAutospacing="1"/>
              <w:rPr>
                <w:rFonts w:ascii="Arial" w:hAnsi="Arial"/>
                <w:color w:val="303030"/>
                <w:sz w:val="16"/>
                <w:szCs w:val="16"/>
              </w:rPr>
            </w:pPr>
            <w:r>
              <w:rPr>
                <w:rFonts w:ascii="Arial" w:hAnsi="Arial"/>
                <w:color w:val="303030"/>
                <w:sz w:val="16"/>
                <w:szCs w:val="16"/>
              </w:rPr>
              <w:t>Filosofihistorie.</w:t>
            </w:r>
          </w:p>
        </w:tc>
        <w:tc>
          <w:tcPr>
            <w:tcW w:w="4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C0C0C0"/>
          </w:tcPr>
          <w:p w14:paraId="2284284D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</w:pPr>
          </w:p>
          <w:p w14:paraId="430ADD20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</w:pPr>
          </w:p>
        </w:tc>
      </w:tr>
      <w:tr w:rsidR="00141879" w:rsidRPr="001A3565" w14:paraId="1CB9CAE8" w14:textId="77777777" w:rsidTr="00D93215">
        <w:trPr>
          <w:trHeight w:val="305"/>
        </w:trPr>
        <w:tc>
          <w:tcPr>
            <w:tcW w:w="1134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  <w:hideMark/>
          </w:tcPr>
          <w:p w14:paraId="1BC7309E" w14:textId="2F2A308B" w:rsidR="00141879" w:rsidRDefault="00D93215" w:rsidP="001C726A">
            <w:pPr>
              <w:tabs>
                <w:tab w:val="left" w:pos="0"/>
              </w:tabs>
              <w:spacing w:line="276" w:lineRule="auto"/>
              <w:ind w:right="-72"/>
              <w:rPr>
                <w:rFonts w:ascii="Arial" w:hAnsi="Arial" w:cs="Arial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lang w:val="se-NO" w:eastAsia="en-US"/>
              </w:rPr>
              <w:t>9</w:t>
            </w:r>
            <w:r w:rsidR="005C2C6B">
              <w:rPr>
                <w:rFonts w:ascii="Arial" w:hAnsi="Arial" w:cs="Arial"/>
                <w:b/>
                <w:bCs/>
                <w:lang w:val="se-NO" w:eastAsia="en-US"/>
              </w:rPr>
              <w:t xml:space="preserve"> </w:t>
            </w:r>
            <w:r w:rsidR="00141879">
              <w:rPr>
                <w:rFonts w:ascii="Arial" w:hAnsi="Arial" w:cs="Arial"/>
                <w:b/>
                <w:bCs/>
                <w:lang w:val="se-NO" w:eastAsia="en-US"/>
              </w:rPr>
              <w:t>v</w:t>
            </w:r>
          </w:p>
        </w:tc>
        <w:tc>
          <w:tcPr>
            <w:tcW w:w="4080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3A0EEEC" w14:textId="48D230E8" w:rsidR="00ED73A6" w:rsidRDefault="00ED73A6" w:rsidP="00497FEC">
            <w:pPr>
              <w:spacing w:line="254" w:lineRule="auto"/>
              <w:rPr>
                <w:rFonts w:ascii="Arial" w:hAnsi="Arial" w:cs="Arial"/>
                <w:lang w:val="se-NO" w:eastAsia="en-US"/>
              </w:rPr>
            </w:pPr>
          </w:p>
        </w:tc>
        <w:tc>
          <w:tcPr>
            <w:tcW w:w="4992" w:type="dxa"/>
            <w:tcBorders>
              <w:top w:val="single" w:sz="4" w:space="0" w:color="808080"/>
              <w:left w:val="nil"/>
              <w:bottom w:val="nil"/>
              <w:right w:val="single" w:sz="4" w:space="0" w:color="333333"/>
            </w:tcBorders>
            <w:hideMark/>
          </w:tcPr>
          <w:p w14:paraId="0FFA9F31" w14:textId="40F80410" w:rsidR="00141879" w:rsidRDefault="00D93215" w:rsidP="00497FEC">
            <w:pPr>
              <w:spacing w:line="252" w:lineRule="auto"/>
              <w:rPr>
                <w:rFonts w:cs="Arial"/>
                <w:sz w:val="20"/>
                <w:szCs w:val="20"/>
                <w:lang w:val="se-NO" w:eastAsia="en-US"/>
              </w:rPr>
            </w:pPr>
            <w:r>
              <w:rPr>
                <w:rFonts w:cs="Arial"/>
                <w:sz w:val="20"/>
                <w:szCs w:val="20"/>
                <w:lang w:val="se-NO" w:eastAsia="en-US"/>
              </w:rPr>
              <w:t xml:space="preserve">Repitisjon av forrige plans arbeid. </w:t>
            </w:r>
          </w:p>
        </w:tc>
      </w:tr>
      <w:tr w:rsidR="00141879" w:rsidRPr="001A3565" w14:paraId="401E6C22" w14:textId="77777777" w:rsidTr="00141879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333333"/>
              <w:bottom w:val="single" w:sz="4" w:space="0" w:color="808080"/>
              <w:right w:val="nil"/>
            </w:tcBorders>
          </w:tcPr>
          <w:p w14:paraId="1EA9F149" w14:textId="77777777" w:rsidR="00141879" w:rsidRDefault="00141879" w:rsidP="00497FEC">
            <w:pPr>
              <w:tabs>
                <w:tab w:val="left" w:pos="0"/>
                <w:tab w:val="left" w:pos="720"/>
              </w:tabs>
              <w:spacing w:line="276" w:lineRule="auto"/>
              <w:ind w:right="-72"/>
              <w:jc w:val="right"/>
              <w:rPr>
                <w:rFonts w:ascii="Arial" w:hAnsi="Arial" w:cs="Arial"/>
                <w:b/>
                <w:bCs/>
                <w:lang w:val="se-NO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789A5089" w14:textId="77777777" w:rsidR="00141879" w:rsidRDefault="00141879" w:rsidP="00497FEC">
            <w:pPr>
              <w:spacing w:line="256" w:lineRule="auto"/>
              <w:rPr>
                <w:rFonts w:ascii="Arial" w:hAnsi="Arial" w:cs="Arial"/>
                <w:lang w:val="se-NO"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808080"/>
              <w:right w:val="single" w:sz="4" w:space="0" w:color="333333"/>
            </w:tcBorders>
          </w:tcPr>
          <w:p w14:paraId="5310A1DD" w14:textId="77777777" w:rsidR="00141879" w:rsidRDefault="00141879" w:rsidP="00497FEC">
            <w:pPr>
              <w:spacing w:line="276" w:lineRule="auto"/>
              <w:rPr>
                <w:rFonts w:cs="Arial"/>
                <w:sz w:val="20"/>
                <w:szCs w:val="20"/>
                <w:lang w:val="se-NO" w:eastAsia="en-US"/>
              </w:rPr>
            </w:pPr>
          </w:p>
        </w:tc>
      </w:tr>
      <w:tr w:rsidR="00141879" w14:paraId="636286DB" w14:textId="77777777" w:rsidTr="00141879">
        <w:trPr>
          <w:trHeight w:val="305"/>
        </w:trPr>
        <w:tc>
          <w:tcPr>
            <w:tcW w:w="1134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  <w:hideMark/>
          </w:tcPr>
          <w:p w14:paraId="6A272DD0" w14:textId="1D8D0FB3" w:rsidR="00141879" w:rsidRDefault="00D93215" w:rsidP="001C726A">
            <w:pPr>
              <w:tabs>
                <w:tab w:val="left" w:pos="0"/>
              </w:tabs>
              <w:spacing w:line="276" w:lineRule="auto"/>
              <w:ind w:right="-72"/>
              <w:rPr>
                <w:rFonts w:ascii="Arial" w:hAnsi="Arial" w:cs="Arial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lang w:val="se-NO" w:eastAsia="en-US"/>
              </w:rPr>
              <w:t>10</w:t>
            </w:r>
            <w:r w:rsidR="005C2C6B">
              <w:rPr>
                <w:rFonts w:ascii="Arial" w:hAnsi="Arial" w:cs="Arial"/>
                <w:b/>
                <w:bCs/>
                <w:lang w:val="se-NO" w:eastAsia="en-US"/>
              </w:rPr>
              <w:t xml:space="preserve"> </w:t>
            </w:r>
            <w:r w:rsidR="00141879">
              <w:rPr>
                <w:rFonts w:ascii="Arial" w:hAnsi="Arial" w:cs="Arial"/>
                <w:b/>
                <w:bCs/>
                <w:lang w:val="se-NO" w:eastAsia="en-US"/>
              </w:rPr>
              <w:t>v</w:t>
            </w:r>
          </w:p>
        </w:tc>
        <w:tc>
          <w:tcPr>
            <w:tcW w:w="4080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FE0ECE4" w14:textId="444E0343" w:rsidR="00F5470D" w:rsidRPr="00F5470D" w:rsidRDefault="00D93215" w:rsidP="00ED73A6">
            <w:pPr>
              <w:tabs>
                <w:tab w:val="left" w:pos="216"/>
              </w:tabs>
              <w:spacing w:line="252" w:lineRule="auto"/>
              <w:rPr>
                <w:lang w:val="se-NO" w:eastAsia="en-US"/>
              </w:rPr>
            </w:pPr>
            <w:r>
              <w:rPr>
                <w:rFonts w:ascii="Arial" w:hAnsi="Arial" w:cs="Arial"/>
                <w:lang w:val="se-NO" w:eastAsia="en-US"/>
              </w:rPr>
              <w:t xml:space="preserve">Etiske problemstillinger. </w:t>
            </w:r>
          </w:p>
        </w:tc>
        <w:tc>
          <w:tcPr>
            <w:tcW w:w="4992" w:type="dxa"/>
            <w:tcBorders>
              <w:top w:val="single" w:sz="4" w:space="0" w:color="808080"/>
              <w:left w:val="nil"/>
              <w:bottom w:val="nil"/>
              <w:right w:val="single" w:sz="4" w:space="0" w:color="333333"/>
            </w:tcBorders>
            <w:hideMark/>
          </w:tcPr>
          <w:p w14:paraId="52ECD98B" w14:textId="14499BCB" w:rsidR="00141879" w:rsidRDefault="00D93215" w:rsidP="00497FEC">
            <w:pPr>
              <w:spacing w:line="254" w:lineRule="auto"/>
              <w:rPr>
                <w:sz w:val="16"/>
                <w:szCs w:val="16"/>
                <w:lang w:val="se-NO" w:eastAsia="en-US"/>
              </w:rPr>
            </w:pPr>
            <w:r>
              <w:rPr>
                <w:sz w:val="16"/>
                <w:szCs w:val="16"/>
                <w:lang w:val="se-NO" w:eastAsia="en-US"/>
              </w:rPr>
              <w:t xml:space="preserve">Innføring av temaet.Gruppearbeid og forskjellige caser. </w:t>
            </w:r>
            <w:r w:rsidR="00ED73A6">
              <w:rPr>
                <w:sz w:val="16"/>
                <w:szCs w:val="16"/>
                <w:lang w:val="se-NO" w:eastAsia="en-US"/>
              </w:rPr>
              <w:t xml:space="preserve"> </w:t>
            </w:r>
          </w:p>
        </w:tc>
      </w:tr>
      <w:tr w:rsidR="00141879" w14:paraId="43E0AC41" w14:textId="77777777" w:rsidTr="00141879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333333"/>
              <w:bottom w:val="single" w:sz="4" w:space="0" w:color="808080"/>
              <w:right w:val="nil"/>
            </w:tcBorders>
          </w:tcPr>
          <w:p w14:paraId="55DC65D6" w14:textId="77777777" w:rsidR="00141879" w:rsidRDefault="00141879" w:rsidP="00497FEC">
            <w:pPr>
              <w:tabs>
                <w:tab w:val="left" w:pos="0"/>
                <w:tab w:val="left" w:pos="720"/>
              </w:tabs>
              <w:spacing w:line="276" w:lineRule="auto"/>
              <w:ind w:right="-72"/>
              <w:jc w:val="right"/>
              <w:rPr>
                <w:rFonts w:ascii="Arial" w:hAnsi="Arial" w:cs="Arial"/>
                <w:b/>
                <w:bCs/>
                <w:lang w:val="se-NO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33B9A43" w14:textId="77777777" w:rsidR="00141879" w:rsidRDefault="00141879" w:rsidP="00497FEC">
            <w:pPr>
              <w:spacing w:line="256" w:lineRule="auto"/>
              <w:rPr>
                <w:sz w:val="16"/>
                <w:szCs w:val="16"/>
                <w:lang w:val="se-NO"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808080"/>
              <w:right w:val="single" w:sz="4" w:space="0" w:color="333333"/>
            </w:tcBorders>
          </w:tcPr>
          <w:p w14:paraId="2099B5D0" w14:textId="77777777" w:rsidR="00141879" w:rsidRDefault="00141879" w:rsidP="00497FEC">
            <w:pPr>
              <w:spacing w:line="276" w:lineRule="auto"/>
              <w:rPr>
                <w:rFonts w:cs="Arial"/>
                <w:sz w:val="20"/>
                <w:szCs w:val="20"/>
                <w:lang w:val="se-NO" w:eastAsia="en-US"/>
              </w:rPr>
            </w:pPr>
          </w:p>
        </w:tc>
      </w:tr>
      <w:tr w:rsidR="00141879" w14:paraId="409DEE1C" w14:textId="77777777" w:rsidTr="00141879">
        <w:trPr>
          <w:trHeight w:val="305"/>
        </w:trPr>
        <w:tc>
          <w:tcPr>
            <w:tcW w:w="1134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  <w:hideMark/>
          </w:tcPr>
          <w:p w14:paraId="1D3D133B" w14:textId="2496D0BA" w:rsidR="00141879" w:rsidRDefault="00D93215" w:rsidP="001C726A">
            <w:pPr>
              <w:tabs>
                <w:tab w:val="left" w:pos="0"/>
                <w:tab w:val="left" w:pos="720"/>
              </w:tabs>
              <w:spacing w:line="276" w:lineRule="auto"/>
              <w:ind w:right="-72"/>
              <w:rPr>
                <w:rFonts w:ascii="Arial" w:hAnsi="Arial" w:cs="Arial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lang w:val="se-NO" w:eastAsia="en-US"/>
              </w:rPr>
              <w:t>11</w:t>
            </w:r>
            <w:r w:rsidR="005C2C6B">
              <w:rPr>
                <w:rFonts w:ascii="Arial" w:hAnsi="Arial" w:cs="Arial"/>
                <w:b/>
                <w:bCs/>
                <w:lang w:val="se-NO" w:eastAsia="en-US"/>
              </w:rPr>
              <w:t xml:space="preserve"> </w:t>
            </w:r>
            <w:r w:rsidR="00141879">
              <w:rPr>
                <w:rFonts w:ascii="Arial" w:hAnsi="Arial" w:cs="Arial"/>
                <w:b/>
                <w:bCs/>
                <w:lang w:val="se-NO" w:eastAsia="en-US"/>
              </w:rPr>
              <w:t>v</w:t>
            </w:r>
          </w:p>
        </w:tc>
        <w:tc>
          <w:tcPr>
            <w:tcW w:w="4080" w:type="dxa"/>
            <w:vMerge w:val="restart"/>
            <w:tcBorders>
              <w:top w:val="single" w:sz="4" w:space="0" w:color="808080"/>
              <w:left w:val="nil"/>
              <w:bottom w:val="single" w:sz="4" w:space="0" w:color="333333"/>
              <w:right w:val="nil"/>
            </w:tcBorders>
          </w:tcPr>
          <w:p w14:paraId="0E484C43" w14:textId="3A50DAF8" w:rsidR="00141879" w:rsidRPr="00D93215" w:rsidRDefault="00D93215" w:rsidP="00497FEC">
            <w:pPr>
              <w:spacing w:line="252" w:lineRule="auto"/>
              <w:rPr>
                <w:bCs/>
                <w:sz w:val="16"/>
                <w:szCs w:val="16"/>
                <w:lang w:val="se-NO" w:eastAsia="en-US"/>
              </w:rPr>
            </w:pPr>
            <w:r>
              <w:rPr>
                <w:bCs/>
                <w:lang w:val="se-NO" w:eastAsia="en-US"/>
              </w:rPr>
              <w:t>Etiske problemstillinger.</w:t>
            </w:r>
          </w:p>
          <w:p w14:paraId="06A2564C" w14:textId="77777777" w:rsidR="00141879" w:rsidRDefault="00141879" w:rsidP="00497FEC">
            <w:pPr>
              <w:spacing w:line="252" w:lineRule="auto"/>
              <w:rPr>
                <w:b/>
                <w:sz w:val="16"/>
                <w:szCs w:val="16"/>
                <w:lang w:val="se-NO" w:eastAsia="en-US"/>
              </w:rPr>
            </w:pPr>
          </w:p>
        </w:tc>
        <w:tc>
          <w:tcPr>
            <w:tcW w:w="4992" w:type="dxa"/>
            <w:tcBorders>
              <w:top w:val="single" w:sz="4" w:space="0" w:color="808080"/>
              <w:left w:val="nil"/>
              <w:bottom w:val="nil"/>
              <w:right w:val="single" w:sz="4" w:space="0" w:color="333333"/>
            </w:tcBorders>
            <w:hideMark/>
          </w:tcPr>
          <w:p w14:paraId="1CD55EAE" w14:textId="798B517C" w:rsidR="00141879" w:rsidRPr="00D93215" w:rsidRDefault="00D93215" w:rsidP="00497FEC">
            <w:pPr>
              <w:spacing w:line="254" w:lineRule="auto"/>
              <w:rPr>
                <w:bCs/>
                <w:sz w:val="16"/>
                <w:szCs w:val="16"/>
                <w:lang w:val="se-NO" w:eastAsia="en-US"/>
              </w:rPr>
            </w:pPr>
            <w:r>
              <w:rPr>
                <w:bCs/>
                <w:sz w:val="16"/>
                <w:szCs w:val="16"/>
                <w:lang w:val="se-NO" w:eastAsia="en-US"/>
              </w:rPr>
              <w:t xml:space="preserve">Jobbe med skriftlige arbeidsoppgaver, skrive reflekterende tekst. Skjema med vurderingskriterier blir gitt ut. Husk å få fram din EGEN mening. Her er din mening og dine tanker det som </w:t>
            </w:r>
            <w:r w:rsidR="00606C5F">
              <w:rPr>
                <w:bCs/>
                <w:sz w:val="16"/>
                <w:szCs w:val="16"/>
                <w:lang w:val="se-NO" w:eastAsia="en-US"/>
              </w:rPr>
              <w:t>etterspørres.</w:t>
            </w:r>
          </w:p>
        </w:tc>
      </w:tr>
      <w:tr w:rsidR="00141879" w14:paraId="576D5665" w14:textId="77777777" w:rsidTr="00141879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</w:tcPr>
          <w:p w14:paraId="05C48B28" w14:textId="77777777" w:rsidR="00141879" w:rsidRDefault="00141879" w:rsidP="00497FEC">
            <w:pPr>
              <w:tabs>
                <w:tab w:val="left" w:pos="0"/>
              </w:tabs>
              <w:spacing w:line="276" w:lineRule="auto"/>
              <w:ind w:right="-72"/>
              <w:jc w:val="right"/>
              <w:rPr>
                <w:rFonts w:ascii="Arial" w:hAnsi="Arial" w:cs="Arial"/>
                <w:b/>
                <w:bCs/>
                <w:lang w:val="se-NO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nil"/>
              <w:bottom w:val="single" w:sz="4" w:space="0" w:color="333333"/>
              <w:right w:val="nil"/>
            </w:tcBorders>
            <w:vAlign w:val="center"/>
            <w:hideMark/>
          </w:tcPr>
          <w:p w14:paraId="601B2EFB" w14:textId="77777777" w:rsidR="00141879" w:rsidRDefault="00141879" w:rsidP="00497FEC">
            <w:pPr>
              <w:spacing w:line="256" w:lineRule="auto"/>
              <w:rPr>
                <w:b/>
                <w:sz w:val="16"/>
                <w:szCs w:val="16"/>
                <w:lang w:val="se-NO"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0DE64EE5" w14:textId="77777777" w:rsidR="00141879" w:rsidRDefault="00141879" w:rsidP="00497FEC">
            <w:pPr>
              <w:spacing w:line="276" w:lineRule="auto"/>
              <w:rPr>
                <w:rFonts w:cs="Arial"/>
                <w:lang w:val="se-NO" w:eastAsia="en-US"/>
              </w:rPr>
            </w:pPr>
          </w:p>
        </w:tc>
      </w:tr>
    </w:tbl>
    <w:p w14:paraId="2588685F" w14:textId="77777777" w:rsidR="00141879" w:rsidRDefault="00141879" w:rsidP="00141879">
      <w:pPr>
        <w:rPr>
          <w:rFonts w:ascii="Arial" w:hAnsi="Arial" w:cs="Arial"/>
          <w:lang w:val="se-NO"/>
        </w:rPr>
      </w:pPr>
    </w:p>
    <w:tbl>
      <w:tblPr>
        <w:tblW w:w="10206" w:type="dxa"/>
        <w:tblInd w:w="-459" w:type="dxa"/>
        <w:shd w:val="clear" w:color="auto" w:fill="CCCCCC"/>
        <w:tblLook w:val="01E0" w:firstRow="1" w:lastRow="1" w:firstColumn="1" w:lastColumn="1" w:noHBand="0" w:noVBand="0"/>
      </w:tblPr>
      <w:tblGrid>
        <w:gridCol w:w="1390"/>
        <w:gridCol w:w="4500"/>
        <w:gridCol w:w="4870"/>
      </w:tblGrid>
      <w:tr w:rsidR="00141879" w14:paraId="39262D45" w14:textId="77777777" w:rsidTr="00141879">
        <w:trPr>
          <w:trHeight w:val="362"/>
        </w:trPr>
        <w:tc>
          <w:tcPr>
            <w:tcW w:w="10206" w:type="dxa"/>
            <w:gridSpan w:val="3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6D849471" w14:textId="62EDE392" w:rsidR="000B0448" w:rsidRDefault="00141879" w:rsidP="00497FEC">
            <w:pPr>
              <w:tabs>
                <w:tab w:val="right" w:pos="10544"/>
              </w:tabs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e-NO" w:eastAsia="en-US"/>
              </w:rPr>
              <w:t xml:space="preserve">Luonddufága                                   Terje Tretnes                                                                         </w:t>
            </w:r>
          </w:p>
          <w:p w14:paraId="7D18BD61" w14:textId="20E0DCD5" w:rsidR="00141879" w:rsidRDefault="00141879" w:rsidP="00497FEC">
            <w:pPr>
              <w:tabs>
                <w:tab w:val="right" w:pos="10544"/>
              </w:tabs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e-NO" w:eastAsia="en-US"/>
              </w:rPr>
              <w:tab/>
            </w:r>
          </w:p>
        </w:tc>
      </w:tr>
      <w:tr w:rsidR="00141879" w14:paraId="564349CF" w14:textId="77777777" w:rsidTr="00141879">
        <w:trPr>
          <w:trHeight w:val="305"/>
        </w:trPr>
        <w:tc>
          <w:tcPr>
            <w:tcW w:w="1061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nil"/>
            </w:tcBorders>
            <w:shd w:val="clear" w:color="auto" w:fill="C0C0C0"/>
          </w:tcPr>
          <w:p w14:paraId="08A393CD" w14:textId="48B3F5F8" w:rsidR="00141879" w:rsidRDefault="00141879" w:rsidP="00497FE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lang w:val="se-NO" w:eastAsia="en-US"/>
              </w:rPr>
            </w:pPr>
          </w:p>
        </w:tc>
        <w:tc>
          <w:tcPr>
            <w:tcW w:w="431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C0C0C0"/>
            <w:hideMark/>
          </w:tcPr>
          <w:p w14:paraId="0669C9E3" w14:textId="45252416" w:rsidR="00141879" w:rsidRPr="000B0448" w:rsidRDefault="00141879" w:rsidP="00497FEC">
            <w:pPr>
              <w:tabs>
                <w:tab w:val="left" w:pos="720"/>
              </w:tabs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se-NO"/>
              </w:rPr>
            </w:pPr>
          </w:p>
        </w:tc>
        <w:tc>
          <w:tcPr>
            <w:tcW w:w="48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C0C0C0"/>
          </w:tcPr>
          <w:p w14:paraId="2372B59A" w14:textId="19A79FB9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  <w:t xml:space="preserve">Barggut </w:t>
            </w:r>
            <w:r w:rsidR="004415CB"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  <w:t xml:space="preserve"> </w:t>
            </w:r>
            <w:r w:rsidR="004415CB"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  <w:t xml:space="preserve">Campus Naturfag </w:t>
            </w:r>
          </w:p>
          <w:p w14:paraId="02AD87E7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</w:pPr>
          </w:p>
        </w:tc>
      </w:tr>
      <w:tr w:rsidR="00141879" w:rsidRPr="001A3565" w14:paraId="74AC07F5" w14:textId="77777777" w:rsidTr="00141879">
        <w:trPr>
          <w:trHeight w:val="305"/>
        </w:trPr>
        <w:tc>
          <w:tcPr>
            <w:tcW w:w="1061" w:type="dxa"/>
            <w:tcBorders>
              <w:top w:val="single" w:sz="4" w:space="0" w:color="808080"/>
              <w:left w:val="single" w:sz="4" w:space="0" w:color="333333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38070" w14:textId="2357073E" w:rsidR="00141879" w:rsidRDefault="00F54531" w:rsidP="00497FEC">
            <w:pPr>
              <w:tabs>
                <w:tab w:val="left" w:pos="0"/>
              </w:tabs>
              <w:spacing w:line="276" w:lineRule="auto"/>
              <w:ind w:right="-72"/>
              <w:rPr>
                <w:rFonts w:ascii="Arial" w:hAnsi="Arial" w:cs="Arial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lang w:val="se-NO" w:eastAsia="en-US"/>
              </w:rPr>
              <w:t>9.</w:t>
            </w:r>
            <w:r w:rsidR="00141879">
              <w:rPr>
                <w:rFonts w:ascii="Arial" w:hAnsi="Arial" w:cs="Arial"/>
                <w:b/>
                <w:bCs/>
                <w:lang w:val="se-NO" w:eastAsia="en-US"/>
              </w:rPr>
              <w:t>v</w:t>
            </w:r>
          </w:p>
        </w:tc>
        <w:tc>
          <w:tcPr>
            <w:tcW w:w="4315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32B4B" w14:textId="5D4D77B4" w:rsidR="00ED73A6" w:rsidRPr="00242457" w:rsidRDefault="00242457" w:rsidP="0014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Begynne med nytt kapittel: Hormoner og nervesystem på campus</w:t>
            </w:r>
          </w:p>
        </w:tc>
        <w:tc>
          <w:tcPr>
            <w:tcW w:w="483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5A70B795" w14:textId="3CE631BD" w:rsidR="00141879" w:rsidRPr="00242457" w:rsidRDefault="00242457" w:rsidP="00497FEC">
            <w:pPr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Forberede til prøve</w:t>
            </w:r>
            <w:r w:rsidR="007F52A0">
              <w:rPr>
                <w:rFonts w:cs="Arial"/>
                <w:sz w:val="20"/>
                <w:szCs w:val="20"/>
                <w:lang w:eastAsia="en-US"/>
              </w:rPr>
              <w:t>n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i uke 10</w:t>
            </w:r>
          </w:p>
          <w:p w14:paraId="313FB914" w14:textId="77777777" w:rsidR="00141879" w:rsidRDefault="00141879" w:rsidP="00497FEC">
            <w:pPr>
              <w:spacing w:line="276" w:lineRule="auto"/>
              <w:rPr>
                <w:rFonts w:cs="Arial"/>
                <w:sz w:val="20"/>
                <w:szCs w:val="20"/>
                <w:lang w:val="se-NO" w:eastAsia="en-US"/>
              </w:rPr>
            </w:pPr>
          </w:p>
        </w:tc>
      </w:tr>
      <w:tr w:rsidR="00141879" w:rsidRPr="00717939" w14:paraId="7B9969AB" w14:textId="77777777" w:rsidTr="00141879">
        <w:trPr>
          <w:trHeight w:val="305"/>
        </w:trPr>
        <w:tc>
          <w:tcPr>
            <w:tcW w:w="1061" w:type="dxa"/>
            <w:tcBorders>
              <w:top w:val="single" w:sz="4" w:space="0" w:color="808080"/>
              <w:left w:val="single" w:sz="4" w:space="0" w:color="333333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A3E17" w14:textId="1757DFB3" w:rsidR="00141879" w:rsidRDefault="00F54531" w:rsidP="00497FEC">
            <w:pPr>
              <w:tabs>
                <w:tab w:val="left" w:pos="0"/>
              </w:tabs>
              <w:spacing w:line="276" w:lineRule="auto"/>
              <w:ind w:right="-72"/>
              <w:rPr>
                <w:rFonts w:ascii="Arial" w:hAnsi="Arial" w:cs="Arial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lang w:val="se-NO" w:eastAsia="en-US"/>
              </w:rPr>
              <w:t>10.</w:t>
            </w:r>
            <w:r w:rsidR="00141879">
              <w:rPr>
                <w:rFonts w:ascii="Arial" w:hAnsi="Arial" w:cs="Arial"/>
                <w:b/>
                <w:bCs/>
                <w:lang w:val="se-NO" w:eastAsia="en-US"/>
              </w:rPr>
              <w:t>v</w:t>
            </w:r>
          </w:p>
        </w:tc>
        <w:tc>
          <w:tcPr>
            <w:tcW w:w="4315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ECA40A" w14:textId="5598199D" w:rsidR="000B0448" w:rsidRPr="00242457" w:rsidRDefault="00242457" w:rsidP="009C6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Fortsette med campus</w:t>
            </w:r>
          </w:p>
        </w:tc>
        <w:tc>
          <w:tcPr>
            <w:tcW w:w="483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53D3B37B" w14:textId="4C8E72A4" w:rsidR="00141879" w:rsidRPr="00242457" w:rsidRDefault="00242457" w:rsidP="00497FEC">
            <w:pPr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Prøve i naturfag:</w:t>
            </w:r>
            <w:r w:rsidR="001232A6">
              <w:rPr>
                <w:rFonts w:cs="Arial"/>
                <w:sz w:val="20"/>
                <w:szCs w:val="20"/>
                <w:lang w:eastAsia="en-US"/>
              </w:rPr>
              <w:t xml:space="preserve"> Bærekraftig utvikling</w:t>
            </w:r>
          </w:p>
        </w:tc>
      </w:tr>
      <w:tr w:rsidR="009C6545" w14:paraId="72C92AC3" w14:textId="77777777" w:rsidTr="00141879">
        <w:trPr>
          <w:trHeight w:val="305"/>
        </w:trPr>
        <w:tc>
          <w:tcPr>
            <w:tcW w:w="1061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7CC37" w14:textId="3A7BAEA7" w:rsidR="009C6545" w:rsidRDefault="00F54531" w:rsidP="009C6545">
            <w:pPr>
              <w:tabs>
                <w:tab w:val="left" w:pos="0"/>
                <w:tab w:val="left" w:pos="720"/>
              </w:tabs>
              <w:spacing w:line="276" w:lineRule="auto"/>
              <w:ind w:right="-72"/>
              <w:rPr>
                <w:rFonts w:ascii="Arial" w:hAnsi="Arial" w:cs="Arial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lang w:val="se-NO" w:eastAsia="en-US"/>
              </w:rPr>
              <w:t>11</w:t>
            </w:r>
            <w:r w:rsidR="009C6545">
              <w:rPr>
                <w:rFonts w:ascii="Arial" w:hAnsi="Arial" w:cs="Arial"/>
                <w:b/>
                <w:bCs/>
                <w:lang w:val="se-NO" w:eastAsia="en-US"/>
              </w:rPr>
              <w:t>.v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81EEF" w14:textId="4EE42D6A" w:rsidR="009C6545" w:rsidRDefault="009C6545" w:rsidP="009C6545">
            <w:pPr>
              <w:rPr>
                <w:sz w:val="20"/>
                <w:szCs w:val="20"/>
                <w:lang w:val="se-NO"/>
              </w:rPr>
            </w:pPr>
          </w:p>
          <w:p w14:paraId="59E24700" w14:textId="5BD77131" w:rsidR="009C6545" w:rsidRPr="00141879" w:rsidRDefault="009C6545" w:rsidP="009C6545">
            <w:pPr>
              <w:rPr>
                <w:sz w:val="20"/>
                <w:szCs w:val="20"/>
                <w:lang w:val="se-NO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58CAAFDA" w14:textId="5C5DC884" w:rsidR="009C6545" w:rsidRDefault="009C6545" w:rsidP="009C654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e-NO" w:eastAsia="en-US"/>
              </w:rPr>
            </w:pPr>
          </w:p>
        </w:tc>
      </w:tr>
    </w:tbl>
    <w:p w14:paraId="2A7A829D" w14:textId="77777777" w:rsidR="00141879" w:rsidRDefault="00141879" w:rsidP="00141879">
      <w:pPr>
        <w:rPr>
          <w:rFonts w:ascii="Arial" w:hAnsi="Arial" w:cs="Arial"/>
          <w:lang w:val="se-NO"/>
        </w:rPr>
      </w:pPr>
    </w:p>
    <w:p w14:paraId="38F1799B" w14:textId="77777777" w:rsidR="00141879" w:rsidRDefault="00141879" w:rsidP="00141879">
      <w:pPr>
        <w:rPr>
          <w:rFonts w:ascii="Arial" w:hAnsi="Arial" w:cs="Arial"/>
          <w:lang w:val="se-NO"/>
        </w:rPr>
      </w:pPr>
    </w:p>
    <w:tbl>
      <w:tblPr>
        <w:tblW w:w="10320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3387"/>
        <w:gridCol w:w="6081"/>
      </w:tblGrid>
      <w:tr w:rsidR="00141879" w:rsidRPr="00213454" w14:paraId="222927F3" w14:textId="77777777" w:rsidTr="00141879">
        <w:trPr>
          <w:trHeight w:val="64"/>
        </w:trPr>
        <w:tc>
          <w:tcPr>
            <w:tcW w:w="10320" w:type="dxa"/>
            <w:gridSpan w:val="3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22D30E78" w14:textId="77777777" w:rsidR="00141879" w:rsidRDefault="00141879" w:rsidP="00497FEC">
            <w:pPr>
              <w:tabs>
                <w:tab w:val="right" w:pos="10544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e-NO" w:eastAsia="en-US"/>
              </w:rPr>
              <w:t>Lášmmohallan/Kroppsøving/ Vuodjan</w:t>
            </w:r>
            <w:r>
              <w:rPr>
                <w:rFonts w:ascii="Arial" w:hAnsi="Arial" w:cs="Arial"/>
                <w:bCs/>
                <w:sz w:val="28"/>
                <w:szCs w:val="28"/>
                <w:lang w:val="se-NO" w:eastAsia="en-US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  <w:lang w:val="se-NO" w:eastAsia="en-US"/>
              </w:rPr>
              <w:t xml:space="preserve">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  <w:t>Nils Ailo Anti</w:t>
            </w:r>
          </w:p>
          <w:p w14:paraId="15DEDF4C" w14:textId="77777777" w:rsidR="00141879" w:rsidRDefault="00141879" w:rsidP="00497FEC">
            <w:pPr>
              <w:tabs>
                <w:tab w:val="right" w:pos="10544"/>
              </w:tabs>
              <w:spacing w:line="276" w:lineRule="auto"/>
              <w:rPr>
                <w:rFonts w:ascii="Arial" w:hAnsi="Arial" w:cs="Arial"/>
                <w:bCs/>
                <w:sz w:val="28"/>
                <w:szCs w:val="2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  <w:t xml:space="preserve">Niitohárjjis </w:t>
            </w:r>
          </w:p>
        </w:tc>
      </w:tr>
      <w:tr w:rsidR="00141879" w:rsidRPr="00213454" w14:paraId="355D17ED" w14:textId="77777777" w:rsidTr="00141879">
        <w:trPr>
          <w:trHeight w:val="468"/>
        </w:trPr>
        <w:tc>
          <w:tcPr>
            <w:tcW w:w="852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nil"/>
            </w:tcBorders>
            <w:shd w:val="clear" w:color="auto" w:fill="C0C0C0"/>
          </w:tcPr>
          <w:p w14:paraId="1FEE57BE" w14:textId="77777777" w:rsidR="00141879" w:rsidRDefault="00141879" w:rsidP="00497FE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lang w:val="se-NO" w:eastAsia="en-US"/>
              </w:rPr>
            </w:pPr>
          </w:p>
        </w:tc>
        <w:tc>
          <w:tcPr>
            <w:tcW w:w="33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C0C0C0"/>
            <w:hideMark/>
          </w:tcPr>
          <w:p w14:paraId="15A8CBEC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  <w:t xml:space="preserve">Oahppanulbmil: </w:t>
            </w:r>
          </w:p>
        </w:tc>
        <w:tc>
          <w:tcPr>
            <w:tcW w:w="608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333333"/>
            </w:tcBorders>
            <w:shd w:val="clear" w:color="auto" w:fill="C0C0C0"/>
            <w:hideMark/>
          </w:tcPr>
          <w:p w14:paraId="17CA8CC3" w14:textId="77777777" w:rsidR="00141879" w:rsidRDefault="00141879" w:rsidP="00497FE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  <w:t xml:space="preserve">Barggut: </w:t>
            </w:r>
          </w:p>
          <w:p w14:paraId="07A3E38C" w14:textId="51772BB0" w:rsidR="003E76E7" w:rsidRDefault="003E76E7" w:rsidP="00497FE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  <w:t>Sáhttá fáhkka šaddat teamsport duollet dálle mas ulbmil lea ovttasbargu, positiivvalaš máhcahaga ja gulahallan.</w:t>
            </w:r>
          </w:p>
        </w:tc>
      </w:tr>
      <w:tr w:rsidR="00141879" w14:paraId="71702E6D" w14:textId="77777777" w:rsidTr="00141879">
        <w:trPr>
          <w:trHeight w:val="305"/>
        </w:trPr>
        <w:tc>
          <w:tcPr>
            <w:tcW w:w="852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  <w:hideMark/>
          </w:tcPr>
          <w:p w14:paraId="4F6B9D10" w14:textId="3BFA72D3" w:rsidR="00141879" w:rsidRDefault="005C2C6B" w:rsidP="00497FEC">
            <w:pPr>
              <w:tabs>
                <w:tab w:val="left" w:pos="0"/>
              </w:tabs>
              <w:spacing w:line="276" w:lineRule="auto"/>
              <w:ind w:right="-72"/>
              <w:rPr>
                <w:rFonts w:ascii="Arial" w:hAnsi="Arial" w:cs="Arial"/>
                <w:lang w:val="se-NO" w:eastAsia="en-US"/>
              </w:rPr>
            </w:pPr>
            <w:r>
              <w:rPr>
                <w:rFonts w:ascii="Arial" w:hAnsi="Arial" w:cs="Arial"/>
                <w:lang w:val="se-NO" w:eastAsia="en-US"/>
              </w:rPr>
              <w:t xml:space="preserve">V </w:t>
            </w:r>
            <w:r w:rsidR="003E76E7">
              <w:rPr>
                <w:rFonts w:ascii="Arial" w:hAnsi="Arial" w:cs="Arial"/>
                <w:lang w:val="se-NO" w:eastAsia="en-US"/>
              </w:rPr>
              <w:t>9</w:t>
            </w:r>
          </w:p>
        </w:tc>
        <w:tc>
          <w:tcPr>
            <w:tcW w:w="3387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hideMark/>
          </w:tcPr>
          <w:p w14:paraId="6E7550F7" w14:textId="77777777" w:rsidR="00141879" w:rsidRPr="00213454" w:rsidRDefault="00141879" w:rsidP="00213454">
            <w:pPr>
              <w:pStyle w:val="Listeavsnit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se-NO"/>
              </w:rPr>
            </w:pPr>
            <w:r w:rsidRPr="00213454">
              <w:rPr>
                <w:rFonts w:asciiTheme="minorHAnsi" w:hAnsiTheme="minorHAnsi" w:cstheme="minorHAnsi"/>
                <w:color w:val="303030"/>
                <w:sz w:val="20"/>
                <w:szCs w:val="20"/>
                <w:shd w:val="clear" w:color="auto" w:fill="FFFFFF"/>
                <w:lang w:val="se-NO"/>
              </w:rPr>
              <w:t>hárjehallat ja </w:t>
            </w:r>
            <w:r w:rsidRPr="00213454">
              <w:rPr>
                <w:rStyle w:val="curriculum-verbword"/>
                <w:rFonts w:asciiTheme="minorHAnsi" w:hAnsiTheme="minorHAnsi" w:cstheme="minorHAnsi"/>
                <w:color w:val="303030"/>
                <w:sz w:val="20"/>
                <w:szCs w:val="20"/>
                <w:bdr w:val="none" w:sz="0" w:space="0" w:color="auto" w:frame="1"/>
                <w:lang w:val="se-NO"/>
              </w:rPr>
              <w:t>ovdánahttit</w:t>
            </w:r>
            <w:r w:rsidRPr="00213454">
              <w:rPr>
                <w:rFonts w:asciiTheme="minorHAnsi" w:hAnsiTheme="minorHAnsi" w:cstheme="minorHAnsi"/>
                <w:color w:val="303030"/>
                <w:sz w:val="20"/>
                <w:szCs w:val="20"/>
                <w:shd w:val="clear" w:color="auto" w:fill="FFFFFF"/>
                <w:lang w:val="se-NO"/>
              </w:rPr>
              <w:t>gálggaid iešguđetlágan lihkadandoaimmain</w:t>
            </w:r>
            <w:r w:rsidRPr="00213454">
              <w:rPr>
                <w:rFonts w:asciiTheme="minorHAnsi" w:hAnsiTheme="minorHAnsi" w:cstheme="minorHAnsi"/>
                <w:sz w:val="20"/>
                <w:szCs w:val="20"/>
                <w:lang w:val="se-NO"/>
              </w:rPr>
              <w:t xml:space="preserve"> .</w:t>
            </w:r>
          </w:p>
          <w:p w14:paraId="67B39EA3" w14:textId="77777777" w:rsidR="00141879" w:rsidRPr="00213454" w:rsidRDefault="00141879" w:rsidP="00213454">
            <w:pPr>
              <w:pStyle w:val="Listeavsnit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se-NO"/>
              </w:rPr>
            </w:pPr>
            <w:r w:rsidRPr="00213454">
              <w:rPr>
                <w:rFonts w:asciiTheme="minorHAnsi" w:hAnsiTheme="minorHAnsi" w:cstheme="minorHAnsi"/>
                <w:sz w:val="20"/>
                <w:szCs w:val="20"/>
                <w:lang w:val="se-NO"/>
              </w:rPr>
              <w:t>geavahit iežas gálggaid ja máhtu nu ahte dat sáhttet addit ovdáneami earáide.</w:t>
            </w:r>
          </w:p>
          <w:p w14:paraId="25B011FD" w14:textId="367D93D7" w:rsidR="00F60838" w:rsidRPr="00213454" w:rsidRDefault="00F60838" w:rsidP="00213454">
            <w:pPr>
              <w:pStyle w:val="curriculum-goal"/>
              <w:numPr>
                <w:ilvl w:val="0"/>
                <w:numId w:val="10"/>
              </w:numPr>
              <w:shd w:val="clear" w:color="auto" w:fill="FFFFFF"/>
              <w:spacing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  <w:lang w:val="se-NO"/>
              </w:rPr>
            </w:pPr>
            <w:r w:rsidRPr="00213454">
              <w:rPr>
                <w:rStyle w:val="curriculum-goalitem-text"/>
                <w:rFonts w:asciiTheme="minorHAnsi" w:eastAsia="Calibri" w:hAnsiTheme="minorHAnsi" w:cstheme="minorHAnsi"/>
                <w:color w:val="303030"/>
                <w:sz w:val="20"/>
                <w:szCs w:val="20"/>
                <w:lang w:val="se-NO"/>
              </w:rPr>
              <w:t>dohkkehit iežas ja earáid erohusaid lihkadandoaimmain ja fátmmastit buohkaid, beroškeahttá eavttuin</w:t>
            </w:r>
          </w:p>
        </w:tc>
        <w:tc>
          <w:tcPr>
            <w:tcW w:w="6081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333333"/>
            </w:tcBorders>
          </w:tcPr>
          <w:p w14:paraId="5DFB8FB2" w14:textId="36E66AB5" w:rsidR="00395A41" w:rsidRPr="00213454" w:rsidRDefault="003E76E7" w:rsidP="00395A41">
            <w:pPr>
              <w:spacing w:line="254" w:lineRule="auto"/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</w:pPr>
            <w:r w:rsidRPr="00213454"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  <w:t>vuossárga</w:t>
            </w:r>
            <w:r w:rsidR="00395A41" w:rsidRPr="00213454"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  <w:t>: Gievrudahttit. Liegganit 5min, planken 3x30 sek, situps 3x10, pushups 3x10, squat 3x10, jumping jacks 50x1 ja intervall viehkat tribuna ala 3x</w:t>
            </w:r>
          </w:p>
          <w:p w14:paraId="42F8C53D" w14:textId="77777777" w:rsidR="00141879" w:rsidRPr="00213454" w:rsidRDefault="00141879" w:rsidP="00497FEC">
            <w:pPr>
              <w:spacing w:line="252" w:lineRule="auto"/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</w:pPr>
          </w:p>
          <w:p w14:paraId="5CB39BE3" w14:textId="33D44992" w:rsidR="00141879" w:rsidRPr="00213454" w:rsidRDefault="00141879" w:rsidP="00497FEC">
            <w:pPr>
              <w:spacing w:line="252" w:lineRule="auto"/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</w:pPr>
            <w:r w:rsidRPr="00213454"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  <w:t xml:space="preserve">Bearjadat: </w:t>
            </w:r>
            <w:r w:rsidR="003E76E7" w:rsidRPr="00213454"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  <w:t>volleyball</w:t>
            </w:r>
          </w:p>
        </w:tc>
      </w:tr>
      <w:tr w:rsidR="00141879" w14:paraId="519995AD" w14:textId="77777777" w:rsidTr="00141879">
        <w:trPr>
          <w:trHeight w:val="392"/>
        </w:trPr>
        <w:tc>
          <w:tcPr>
            <w:tcW w:w="852" w:type="dxa"/>
            <w:tcBorders>
              <w:top w:val="nil"/>
              <w:left w:val="single" w:sz="4" w:space="0" w:color="333333"/>
              <w:bottom w:val="single" w:sz="4" w:space="0" w:color="808080"/>
              <w:right w:val="nil"/>
            </w:tcBorders>
          </w:tcPr>
          <w:p w14:paraId="77B1F911" w14:textId="77777777" w:rsidR="00141879" w:rsidRDefault="00141879" w:rsidP="00497FEC">
            <w:pPr>
              <w:tabs>
                <w:tab w:val="left" w:pos="0"/>
                <w:tab w:val="left" w:pos="720"/>
              </w:tabs>
              <w:spacing w:line="276" w:lineRule="auto"/>
              <w:ind w:right="-72"/>
              <w:jc w:val="center"/>
              <w:rPr>
                <w:rFonts w:ascii="Arial" w:hAnsi="Arial" w:cs="Arial"/>
                <w:b/>
                <w:bCs/>
                <w:lang w:val="se-NO" w:eastAsia="en-US"/>
              </w:rPr>
            </w:pPr>
          </w:p>
        </w:tc>
        <w:tc>
          <w:tcPr>
            <w:tcW w:w="3387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1ACE98E" w14:textId="77777777" w:rsidR="00141879" w:rsidRPr="00213454" w:rsidRDefault="00141879" w:rsidP="00497FEC">
            <w:pPr>
              <w:spacing w:line="256" w:lineRule="auto"/>
              <w:rPr>
                <w:rFonts w:asciiTheme="minorHAnsi" w:eastAsia="Calibri" w:hAnsiTheme="minorHAnsi" w:cstheme="minorHAnsi"/>
                <w:sz w:val="20"/>
                <w:szCs w:val="20"/>
                <w:lang w:val="se-NO" w:eastAsia="en-US"/>
              </w:rPr>
            </w:pPr>
          </w:p>
        </w:tc>
        <w:tc>
          <w:tcPr>
            <w:tcW w:w="6081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333333"/>
            </w:tcBorders>
            <w:vAlign w:val="center"/>
            <w:hideMark/>
          </w:tcPr>
          <w:p w14:paraId="6188A11C" w14:textId="77777777" w:rsidR="00141879" w:rsidRPr="00213454" w:rsidRDefault="00141879" w:rsidP="00497FEC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</w:pPr>
          </w:p>
        </w:tc>
      </w:tr>
      <w:tr w:rsidR="00141879" w14:paraId="0907EFEC" w14:textId="77777777" w:rsidTr="00141879">
        <w:trPr>
          <w:trHeight w:val="305"/>
        </w:trPr>
        <w:tc>
          <w:tcPr>
            <w:tcW w:w="852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  <w:hideMark/>
          </w:tcPr>
          <w:p w14:paraId="0C0FEAE9" w14:textId="23BD8292" w:rsidR="00141879" w:rsidRDefault="00141879" w:rsidP="00213454">
            <w:pPr>
              <w:tabs>
                <w:tab w:val="left" w:pos="0"/>
              </w:tabs>
              <w:spacing w:line="276" w:lineRule="auto"/>
              <w:ind w:right="-72"/>
              <w:rPr>
                <w:rFonts w:ascii="Arial" w:hAnsi="Arial" w:cs="Arial"/>
                <w:lang w:val="se-NO" w:eastAsia="en-US"/>
              </w:rPr>
            </w:pPr>
            <w:r>
              <w:rPr>
                <w:rFonts w:ascii="Arial" w:hAnsi="Arial" w:cs="Arial"/>
                <w:lang w:val="se-NO" w:eastAsia="en-US"/>
              </w:rPr>
              <w:t>V.</w:t>
            </w:r>
            <w:r w:rsidR="003E76E7">
              <w:rPr>
                <w:rFonts w:ascii="Arial" w:hAnsi="Arial" w:cs="Arial"/>
                <w:lang w:val="se-NO" w:eastAsia="en-US"/>
              </w:rPr>
              <w:t>10</w:t>
            </w:r>
          </w:p>
        </w:tc>
        <w:tc>
          <w:tcPr>
            <w:tcW w:w="3387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hideMark/>
          </w:tcPr>
          <w:p w14:paraId="59B3B70C" w14:textId="77777777" w:rsidR="00141879" w:rsidRPr="00213454" w:rsidRDefault="00141879" w:rsidP="00213454">
            <w:pPr>
              <w:pStyle w:val="Listeavsnit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se-NO"/>
              </w:rPr>
            </w:pPr>
            <w:r w:rsidRPr="00213454">
              <w:rPr>
                <w:rFonts w:asciiTheme="minorHAnsi" w:hAnsiTheme="minorHAnsi" w:cstheme="minorHAnsi"/>
                <w:sz w:val="20"/>
                <w:szCs w:val="20"/>
                <w:lang w:val="se-NO"/>
              </w:rPr>
              <w:t>geavahit iežas gálggaid ja máhtu nu ahte dat sáhttet addit ovdáneami earáide.</w:t>
            </w:r>
          </w:p>
          <w:p w14:paraId="3ACF0243" w14:textId="77777777" w:rsidR="00141879" w:rsidRPr="00213454" w:rsidRDefault="00141879" w:rsidP="00213454">
            <w:pPr>
              <w:pStyle w:val="Listeavsnit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se-NO"/>
              </w:rPr>
            </w:pPr>
            <w:r w:rsidRPr="00213454">
              <w:rPr>
                <w:rFonts w:asciiTheme="minorHAnsi" w:hAnsiTheme="minorHAnsi" w:cstheme="minorHAnsi"/>
                <w:color w:val="303030"/>
                <w:sz w:val="20"/>
                <w:szCs w:val="20"/>
                <w:shd w:val="clear" w:color="auto" w:fill="FFFFFF"/>
                <w:lang w:val="se-NO"/>
              </w:rPr>
              <w:t>hárjehallat ja </w:t>
            </w:r>
            <w:r w:rsidRPr="00213454">
              <w:rPr>
                <w:rStyle w:val="curriculum-verbword"/>
                <w:rFonts w:asciiTheme="minorHAnsi" w:hAnsiTheme="minorHAnsi" w:cstheme="minorHAnsi"/>
                <w:color w:val="303030"/>
                <w:sz w:val="20"/>
                <w:szCs w:val="20"/>
                <w:bdr w:val="none" w:sz="0" w:space="0" w:color="auto" w:frame="1"/>
                <w:lang w:val="se-NO"/>
              </w:rPr>
              <w:t>ovdánahttit</w:t>
            </w:r>
            <w:r w:rsidRPr="00213454">
              <w:rPr>
                <w:rFonts w:asciiTheme="minorHAnsi" w:hAnsiTheme="minorHAnsi" w:cstheme="minorHAnsi"/>
                <w:color w:val="303030"/>
                <w:sz w:val="20"/>
                <w:szCs w:val="20"/>
                <w:shd w:val="clear" w:color="auto" w:fill="FFFFFF"/>
                <w:lang w:val="se-NO"/>
              </w:rPr>
              <w:t>gálggaid iešguđetlágan lihkadandoaimmain</w:t>
            </w:r>
          </w:p>
          <w:p w14:paraId="5E822F5C" w14:textId="16EC451B" w:rsidR="00F60838" w:rsidRPr="00213454" w:rsidRDefault="00F60838" w:rsidP="00213454">
            <w:pPr>
              <w:pStyle w:val="curriculum-goal"/>
              <w:numPr>
                <w:ilvl w:val="0"/>
                <w:numId w:val="10"/>
              </w:numPr>
              <w:shd w:val="clear" w:color="auto" w:fill="FFFFFF"/>
              <w:spacing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  <w:lang w:val="se-NO"/>
              </w:rPr>
            </w:pPr>
            <w:r w:rsidRPr="00213454">
              <w:rPr>
                <w:rStyle w:val="curriculum-goalitem-text"/>
                <w:rFonts w:asciiTheme="minorHAnsi" w:eastAsia="Calibri" w:hAnsiTheme="minorHAnsi" w:cstheme="minorHAnsi"/>
                <w:color w:val="303030"/>
                <w:sz w:val="20"/>
                <w:szCs w:val="20"/>
                <w:lang w:val="se-NO"/>
              </w:rPr>
              <w:t>dohkkehit iežas ja earáid erohusaid lihkadandoaimmain ja fátmmastit buohkaid, beroškeahttá eavttuin</w:t>
            </w:r>
          </w:p>
        </w:tc>
        <w:tc>
          <w:tcPr>
            <w:tcW w:w="6081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333333"/>
            </w:tcBorders>
            <w:hideMark/>
          </w:tcPr>
          <w:p w14:paraId="05D881E3" w14:textId="21465A15" w:rsidR="00395A41" w:rsidRPr="00213454" w:rsidRDefault="003E76E7" w:rsidP="00213454">
            <w:pPr>
              <w:spacing w:line="254" w:lineRule="auto"/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</w:pPr>
            <w:r w:rsidRPr="00213454"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  <w:t>vuossárga</w:t>
            </w:r>
            <w:r w:rsidR="00395A41" w:rsidRPr="00213454"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  <w:t>: Gievrudahttit. Liegganit 5min, planken 3x30 sek, situps 3x10, pushups 3x10, squat 3x10, jumping jacks 50x1 ja intervall viehkat tribuna ala 3x</w:t>
            </w:r>
          </w:p>
          <w:p w14:paraId="4A8C7240" w14:textId="29CF36B4" w:rsidR="00141879" w:rsidRPr="00213454" w:rsidRDefault="00141879" w:rsidP="00213454">
            <w:pPr>
              <w:spacing w:line="252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13454"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  <w:t xml:space="preserve">Bearjadat: </w:t>
            </w:r>
            <w:r w:rsidR="00F60838" w:rsidRPr="00213454"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  <w:t>Gievrudahttit</w:t>
            </w:r>
          </w:p>
        </w:tc>
      </w:tr>
      <w:tr w:rsidR="00141879" w14:paraId="71EE4E0E" w14:textId="77777777" w:rsidTr="00141879">
        <w:trPr>
          <w:trHeight w:val="305"/>
        </w:trPr>
        <w:tc>
          <w:tcPr>
            <w:tcW w:w="852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</w:tcPr>
          <w:p w14:paraId="108BEF14" w14:textId="77777777" w:rsidR="00141879" w:rsidRDefault="00141879" w:rsidP="00213454">
            <w:pPr>
              <w:tabs>
                <w:tab w:val="left" w:pos="0"/>
              </w:tabs>
              <w:spacing w:line="276" w:lineRule="auto"/>
              <w:ind w:right="-72"/>
              <w:rPr>
                <w:rFonts w:ascii="Arial" w:hAnsi="Arial" w:cs="Arial"/>
                <w:b/>
                <w:bCs/>
                <w:lang w:val="se-NO" w:eastAsia="en-US"/>
              </w:rPr>
            </w:pPr>
          </w:p>
        </w:tc>
        <w:tc>
          <w:tcPr>
            <w:tcW w:w="3387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635F8A89" w14:textId="77777777" w:rsidR="00141879" w:rsidRPr="00213454" w:rsidRDefault="00141879" w:rsidP="00213454">
            <w:pPr>
              <w:spacing w:line="256" w:lineRule="auto"/>
              <w:rPr>
                <w:rFonts w:asciiTheme="minorHAnsi" w:eastAsia="Calibri" w:hAnsiTheme="minorHAnsi" w:cstheme="minorHAnsi"/>
                <w:sz w:val="20"/>
                <w:szCs w:val="20"/>
                <w:lang w:val="se-NO" w:eastAsia="en-US"/>
              </w:rPr>
            </w:pPr>
          </w:p>
        </w:tc>
        <w:tc>
          <w:tcPr>
            <w:tcW w:w="6081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14:paraId="6352936B" w14:textId="77777777" w:rsidR="00141879" w:rsidRPr="00213454" w:rsidRDefault="00141879" w:rsidP="00213454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41879" w14:paraId="25B781B0" w14:textId="77777777" w:rsidTr="00141879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333333"/>
              <w:bottom w:val="single" w:sz="4" w:space="0" w:color="808080"/>
              <w:right w:val="nil"/>
            </w:tcBorders>
          </w:tcPr>
          <w:p w14:paraId="5E355549" w14:textId="77777777" w:rsidR="00141879" w:rsidRDefault="00141879" w:rsidP="00497FEC">
            <w:pPr>
              <w:tabs>
                <w:tab w:val="left" w:pos="0"/>
                <w:tab w:val="left" w:pos="720"/>
              </w:tabs>
              <w:spacing w:line="276" w:lineRule="auto"/>
              <w:ind w:right="-72"/>
              <w:jc w:val="right"/>
              <w:rPr>
                <w:rFonts w:ascii="Arial" w:hAnsi="Arial" w:cs="Arial"/>
                <w:b/>
                <w:bCs/>
                <w:lang w:val="se-NO" w:eastAsia="en-US"/>
              </w:rPr>
            </w:pPr>
          </w:p>
        </w:tc>
        <w:tc>
          <w:tcPr>
            <w:tcW w:w="3387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3F15C86E" w14:textId="77777777" w:rsidR="00141879" w:rsidRPr="00213454" w:rsidRDefault="00141879" w:rsidP="00497FEC">
            <w:pPr>
              <w:spacing w:line="256" w:lineRule="auto"/>
              <w:rPr>
                <w:rFonts w:asciiTheme="minorHAnsi" w:eastAsia="Calibri" w:hAnsiTheme="minorHAnsi" w:cstheme="minorHAnsi"/>
                <w:sz w:val="20"/>
                <w:szCs w:val="20"/>
                <w:lang w:val="se-NO" w:eastAsia="en-US"/>
              </w:rPr>
            </w:pPr>
          </w:p>
        </w:tc>
        <w:tc>
          <w:tcPr>
            <w:tcW w:w="6081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14:paraId="41B707EA" w14:textId="77777777" w:rsidR="00141879" w:rsidRPr="00213454" w:rsidRDefault="00141879" w:rsidP="00497FEC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41879" w14:paraId="070972D8" w14:textId="77777777" w:rsidTr="00141879">
        <w:trPr>
          <w:trHeight w:val="1005"/>
        </w:trPr>
        <w:tc>
          <w:tcPr>
            <w:tcW w:w="852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  <w:hideMark/>
          </w:tcPr>
          <w:p w14:paraId="0BF70313" w14:textId="28F1574F" w:rsidR="00141879" w:rsidRDefault="00141879" w:rsidP="00213454">
            <w:pPr>
              <w:tabs>
                <w:tab w:val="left" w:pos="0"/>
                <w:tab w:val="left" w:pos="720"/>
              </w:tabs>
              <w:spacing w:line="276" w:lineRule="auto"/>
              <w:ind w:right="-72"/>
              <w:rPr>
                <w:rFonts w:ascii="Arial" w:hAnsi="Arial" w:cs="Arial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lang w:val="se-NO" w:eastAsia="en-US"/>
              </w:rPr>
              <w:t>v.</w:t>
            </w:r>
            <w:r w:rsidR="003E76E7">
              <w:rPr>
                <w:rFonts w:ascii="Arial" w:hAnsi="Arial" w:cs="Arial"/>
                <w:b/>
                <w:bCs/>
                <w:lang w:val="se-NO" w:eastAsia="en-US"/>
              </w:rPr>
              <w:t>11</w:t>
            </w:r>
          </w:p>
        </w:tc>
        <w:tc>
          <w:tcPr>
            <w:tcW w:w="3387" w:type="dxa"/>
            <w:tcBorders>
              <w:top w:val="single" w:sz="4" w:space="0" w:color="808080"/>
              <w:left w:val="nil"/>
              <w:bottom w:val="single" w:sz="4" w:space="0" w:color="333333"/>
              <w:right w:val="single" w:sz="4" w:space="0" w:color="auto"/>
            </w:tcBorders>
            <w:hideMark/>
          </w:tcPr>
          <w:p w14:paraId="1E3DA3FB" w14:textId="77777777" w:rsidR="00141879" w:rsidRPr="00213454" w:rsidRDefault="00141879" w:rsidP="00213454">
            <w:pPr>
              <w:pStyle w:val="Listeavsnitt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se-NO"/>
              </w:rPr>
            </w:pPr>
            <w:r w:rsidRPr="00213454">
              <w:rPr>
                <w:rFonts w:asciiTheme="minorHAnsi" w:hAnsiTheme="minorHAnsi" w:cstheme="minorHAnsi"/>
                <w:sz w:val="20"/>
                <w:szCs w:val="20"/>
                <w:lang w:val="se-NO"/>
              </w:rPr>
              <w:t>geavahit iežas gálggaid ja máhtu nu ahte dat sáhttet addit ovdáneami earáide.</w:t>
            </w:r>
            <w:r w:rsidRPr="00213454">
              <w:rPr>
                <w:rFonts w:asciiTheme="minorHAnsi" w:hAnsiTheme="minorHAnsi" w:cstheme="minorHAnsi"/>
                <w:color w:val="303030"/>
                <w:sz w:val="20"/>
                <w:szCs w:val="20"/>
                <w:shd w:val="clear" w:color="auto" w:fill="FFFFFF"/>
                <w:lang w:val="se-NO"/>
              </w:rPr>
              <w:t xml:space="preserve"> </w:t>
            </w:r>
          </w:p>
          <w:p w14:paraId="00B4C74D" w14:textId="77777777" w:rsidR="00F60838" w:rsidRPr="00213454" w:rsidRDefault="00141879" w:rsidP="00213454">
            <w:pPr>
              <w:pStyle w:val="Listeavsnitt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se-NO"/>
              </w:rPr>
            </w:pPr>
            <w:r w:rsidRPr="00213454">
              <w:rPr>
                <w:rFonts w:asciiTheme="minorHAnsi" w:hAnsiTheme="minorHAnsi" w:cstheme="minorHAnsi"/>
                <w:color w:val="303030"/>
                <w:sz w:val="20"/>
                <w:szCs w:val="20"/>
                <w:shd w:val="clear" w:color="auto" w:fill="FFFFFF"/>
                <w:lang w:val="se-NO"/>
              </w:rPr>
              <w:t>hárjehallat ja </w:t>
            </w:r>
            <w:r w:rsidRPr="00213454">
              <w:rPr>
                <w:rStyle w:val="curriculum-verbword"/>
                <w:rFonts w:asciiTheme="minorHAnsi" w:hAnsiTheme="minorHAnsi" w:cstheme="minorHAnsi"/>
                <w:color w:val="303030"/>
                <w:sz w:val="20"/>
                <w:szCs w:val="20"/>
                <w:bdr w:val="none" w:sz="0" w:space="0" w:color="auto" w:frame="1"/>
                <w:lang w:val="se-NO"/>
              </w:rPr>
              <w:t>ovdánahttit</w:t>
            </w:r>
            <w:r w:rsidRPr="00213454">
              <w:rPr>
                <w:rFonts w:asciiTheme="minorHAnsi" w:hAnsiTheme="minorHAnsi" w:cstheme="minorHAnsi"/>
                <w:color w:val="303030"/>
                <w:sz w:val="20"/>
                <w:szCs w:val="20"/>
                <w:shd w:val="clear" w:color="auto" w:fill="FFFFFF"/>
                <w:lang w:val="se-NO"/>
              </w:rPr>
              <w:t>gálggaid iešguđetlágan lihkadandoaimmain</w:t>
            </w:r>
          </w:p>
          <w:p w14:paraId="3DC890E0" w14:textId="36C1CE03" w:rsidR="00141879" w:rsidRPr="00213454" w:rsidRDefault="00F60838" w:rsidP="00213454">
            <w:pPr>
              <w:pStyle w:val="Listeavsnitt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se-NO"/>
              </w:rPr>
            </w:pPr>
            <w:r w:rsidRPr="00213454">
              <w:rPr>
                <w:rStyle w:val="curriculum-goalitem-text"/>
                <w:rFonts w:asciiTheme="minorHAnsi" w:hAnsiTheme="minorHAnsi" w:cstheme="minorHAnsi"/>
                <w:color w:val="303030"/>
                <w:sz w:val="20"/>
                <w:szCs w:val="20"/>
                <w:lang w:val="se-NO"/>
              </w:rPr>
              <w:t>dohkkehit iežas ja earáid erohusaid lihkadandoaimmain ja fátmmastit buohkaid, beroškeahttá eavttuin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333333"/>
            </w:tcBorders>
            <w:hideMark/>
          </w:tcPr>
          <w:p w14:paraId="16C47C47" w14:textId="18005138" w:rsidR="00395A41" w:rsidRPr="00213454" w:rsidRDefault="003E76E7" w:rsidP="00213454">
            <w:pPr>
              <w:spacing w:line="254" w:lineRule="auto"/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</w:pPr>
            <w:r w:rsidRPr="00213454"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  <w:t>vuossárga</w:t>
            </w:r>
            <w:r w:rsidR="00395A41" w:rsidRPr="00213454"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  <w:t>: Gievrudahttit. Liegganit 5min, planken 3x30 sek, situps 3x10, pushups 3x10, squat 3x10, jumping jacks 50x1 ja intervall viehkat tribuna ala 3x</w:t>
            </w:r>
          </w:p>
          <w:p w14:paraId="5B795EFC" w14:textId="77777777" w:rsidR="00395A41" w:rsidRPr="00213454" w:rsidRDefault="00395A41" w:rsidP="00213454">
            <w:pPr>
              <w:spacing w:line="254" w:lineRule="auto"/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</w:pPr>
          </w:p>
          <w:p w14:paraId="645AB61D" w14:textId="094B9611" w:rsidR="00141879" w:rsidRPr="00213454" w:rsidRDefault="00141879" w:rsidP="0021345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e-NO" w:eastAsia="en-US"/>
              </w:rPr>
            </w:pPr>
            <w:r w:rsidRPr="00213454"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  <w:t xml:space="preserve">Bearjadat: </w:t>
            </w:r>
            <w:r w:rsidR="00F60838" w:rsidRPr="00213454">
              <w:rPr>
                <w:rFonts w:asciiTheme="minorHAnsi" w:eastAsiaTheme="minorHAnsi" w:hAnsiTheme="minorHAnsi" w:cstheme="minorHAnsi"/>
                <w:sz w:val="20"/>
                <w:szCs w:val="20"/>
                <w:lang w:val="se-NO" w:eastAsia="en-US"/>
              </w:rPr>
              <w:t xml:space="preserve"> Sirkeltrening</w:t>
            </w:r>
          </w:p>
        </w:tc>
      </w:tr>
    </w:tbl>
    <w:p w14:paraId="1087890F" w14:textId="77777777" w:rsidR="00141879" w:rsidRDefault="00141879" w:rsidP="00141879">
      <w:pPr>
        <w:rPr>
          <w:lang w:val="se-NO"/>
        </w:rPr>
      </w:pPr>
    </w:p>
    <w:p w14:paraId="3AA1CDF4" w14:textId="77777777" w:rsidR="00141879" w:rsidRDefault="00141879" w:rsidP="00141879">
      <w:pPr>
        <w:rPr>
          <w:lang w:val="se-NO"/>
        </w:rPr>
      </w:pPr>
    </w:p>
    <w:p w14:paraId="71E5236C" w14:textId="77777777" w:rsidR="00141879" w:rsidRDefault="00141879" w:rsidP="00141879">
      <w:pPr>
        <w:rPr>
          <w:sz w:val="16"/>
          <w:szCs w:val="16"/>
        </w:rPr>
      </w:pPr>
    </w:p>
    <w:p w14:paraId="12E2BCA9" w14:textId="1F6C6561" w:rsidR="00F5470D" w:rsidRDefault="00F5470D" w:rsidP="00141879">
      <w:pPr>
        <w:rPr>
          <w:sz w:val="16"/>
          <w:szCs w:val="16"/>
        </w:rPr>
      </w:pPr>
    </w:p>
    <w:p w14:paraId="1C7A06BE" w14:textId="77777777" w:rsidR="00F5470D" w:rsidRDefault="00F5470D" w:rsidP="00141879">
      <w:pPr>
        <w:rPr>
          <w:sz w:val="16"/>
          <w:szCs w:val="16"/>
        </w:rPr>
      </w:pPr>
    </w:p>
    <w:tbl>
      <w:tblPr>
        <w:tblW w:w="10890" w:type="dxa"/>
        <w:tblInd w:w="-856" w:type="dxa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74"/>
        <w:gridCol w:w="8357"/>
        <w:gridCol w:w="1659"/>
      </w:tblGrid>
      <w:tr w:rsidR="00141879" w:rsidRPr="0038112A" w14:paraId="70519395" w14:textId="77777777" w:rsidTr="00141879">
        <w:trPr>
          <w:trHeight w:val="362"/>
        </w:trPr>
        <w:tc>
          <w:tcPr>
            <w:tcW w:w="9228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03C34FCA" w14:textId="73C124CD" w:rsidR="00141879" w:rsidRDefault="00141879" w:rsidP="00497FEC">
            <w:pPr>
              <w:tabs>
                <w:tab w:val="right" w:pos="10544"/>
              </w:tabs>
              <w:spacing w:line="252" w:lineRule="auto"/>
              <w:rPr>
                <w:rFonts w:ascii="Arial" w:hAnsi="Arial" w:cs="Arial"/>
                <w:b/>
                <w:bCs/>
                <w:sz w:val="28"/>
                <w:szCs w:val="28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e-NO" w:eastAsia="en-US"/>
              </w:rPr>
              <w:t xml:space="preserve">Biepmu ja dearvašvuhta                                                                             </w:t>
            </w:r>
            <w:r w:rsidR="00A40A9F"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  <w:t>Mia Márjá Somby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e-NO" w:eastAsia="en-US"/>
              </w:rPr>
              <w:tab/>
            </w:r>
          </w:p>
        </w:tc>
        <w:tc>
          <w:tcPr>
            <w:tcW w:w="1659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CCCCCC"/>
          </w:tcPr>
          <w:p w14:paraId="76D8A57D" w14:textId="77777777" w:rsidR="00141879" w:rsidRDefault="00141879" w:rsidP="00497FEC">
            <w:pPr>
              <w:tabs>
                <w:tab w:val="right" w:pos="10544"/>
              </w:tabs>
              <w:spacing w:line="252" w:lineRule="auto"/>
              <w:rPr>
                <w:rFonts w:ascii="Arial" w:hAnsi="Arial" w:cs="Arial"/>
                <w:b/>
                <w:bCs/>
                <w:sz w:val="28"/>
                <w:szCs w:val="28"/>
                <w:lang w:val="se-NO" w:eastAsia="en-US"/>
              </w:rPr>
            </w:pPr>
          </w:p>
        </w:tc>
      </w:tr>
      <w:tr w:rsidR="00141879" w14:paraId="7D9267C3" w14:textId="77777777" w:rsidTr="0097166D">
        <w:trPr>
          <w:trHeight w:val="749"/>
        </w:trPr>
        <w:tc>
          <w:tcPr>
            <w:tcW w:w="9228" w:type="dxa"/>
            <w:gridSpan w:val="2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single" w:sz="4" w:space="0" w:color="333333"/>
            </w:tcBorders>
            <w:shd w:val="clear" w:color="auto" w:fill="C0C0C0"/>
          </w:tcPr>
          <w:p w14:paraId="0497BFFB" w14:textId="77777777" w:rsidR="00141879" w:rsidRDefault="00141879" w:rsidP="00497FEC">
            <w:pPr>
              <w:tabs>
                <w:tab w:val="left" w:pos="720"/>
              </w:tabs>
              <w:spacing w:line="252" w:lineRule="auto"/>
              <w:rPr>
                <w:rFonts w:ascii="Arial" w:hAnsi="Arial" w:cs="Arial"/>
                <w:lang w:val="se-NO" w:eastAsia="en-US"/>
              </w:rPr>
            </w:pPr>
            <w:r>
              <w:rPr>
                <w:rFonts w:ascii="Arial" w:hAnsi="Arial" w:cs="Arial"/>
                <w:lang w:val="se-NO" w:eastAsia="en-US"/>
              </w:rPr>
              <w:t>Oahppanulbm</w:t>
            </w:r>
          </w:p>
          <w:p w14:paraId="4CACB59B" w14:textId="77777777" w:rsidR="00141879" w:rsidRDefault="00141879" w:rsidP="00497FEC">
            <w:pPr>
              <w:shd w:val="clear" w:color="auto" w:fill="FFFFFF"/>
              <w:spacing w:line="252" w:lineRule="auto"/>
              <w:rPr>
                <w:rFonts w:ascii="Helvetica" w:hAnsi="Helvetica" w:cs="Helvetica"/>
                <w:color w:val="303030"/>
                <w:sz w:val="27"/>
                <w:szCs w:val="27"/>
                <w:lang w:val="se-NO" w:eastAsia="en-US"/>
              </w:rPr>
            </w:pPr>
          </w:p>
          <w:p w14:paraId="18BFE8B5" w14:textId="77777777" w:rsidR="00141879" w:rsidRDefault="00141879" w:rsidP="00497FEC">
            <w:pPr>
              <w:tabs>
                <w:tab w:val="left" w:pos="720"/>
              </w:tabs>
              <w:spacing w:line="252" w:lineRule="auto"/>
              <w:rPr>
                <w:rFonts w:ascii="Arial" w:hAnsi="Arial" w:cs="Arial"/>
                <w:lang w:val="se-NO" w:eastAsia="en-US"/>
              </w:rPr>
            </w:pPr>
          </w:p>
        </w:tc>
        <w:tc>
          <w:tcPr>
            <w:tcW w:w="16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C0C0C0"/>
          </w:tcPr>
          <w:p w14:paraId="154F22BA" w14:textId="77777777" w:rsidR="00141879" w:rsidRDefault="00141879" w:rsidP="00497FEC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</w:pPr>
          </w:p>
          <w:p w14:paraId="17F3EB2D" w14:textId="77777777" w:rsidR="00141879" w:rsidRDefault="00141879" w:rsidP="00497FEC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</w:pPr>
          </w:p>
          <w:p w14:paraId="0391DA45" w14:textId="77777777" w:rsidR="00141879" w:rsidRDefault="00141879" w:rsidP="00497FEC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</w:pPr>
          </w:p>
          <w:p w14:paraId="0D6F3008" w14:textId="77777777" w:rsidR="00141879" w:rsidRDefault="00141879" w:rsidP="00497FEC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  <w:t xml:space="preserve">      </w:t>
            </w:r>
            <w:r>
              <w:rPr>
                <w:rFonts w:ascii="Arial" w:hAnsi="Arial" w:cs="Arial"/>
                <w:b/>
                <w:bCs/>
                <w:lang w:val="se-NO" w:eastAsia="en-US"/>
              </w:rPr>
              <w:t xml:space="preserve">GOS  </w:t>
            </w:r>
          </w:p>
        </w:tc>
      </w:tr>
      <w:tr w:rsidR="00141879" w14:paraId="3F6D9252" w14:textId="77777777" w:rsidTr="00141879">
        <w:trPr>
          <w:trHeight w:val="305"/>
        </w:trPr>
        <w:tc>
          <w:tcPr>
            <w:tcW w:w="873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  <w:shd w:val="clear" w:color="auto" w:fill="auto"/>
            <w:hideMark/>
          </w:tcPr>
          <w:p w14:paraId="74A3A144" w14:textId="1DE7FC14" w:rsidR="00141879" w:rsidRPr="00F5470D" w:rsidRDefault="0097166D" w:rsidP="00141879">
            <w:pPr>
              <w:tabs>
                <w:tab w:val="left" w:pos="0"/>
              </w:tabs>
              <w:spacing w:line="252" w:lineRule="auto"/>
              <w:ind w:right="-72"/>
              <w:rPr>
                <w:rFonts w:ascii="Arial" w:hAnsi="Arial" w:cs="Arial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lang w:val="se-NO" w:eastAsia="en-US"/>
              </w:rPr>
              <w:t>9</w:t>
            </w:r>
            <w:r w:rsidR="00141879" w:rsidRPr="00F5470D">
              <w:rPr>
                <w:rFonts w:ascii="Arial" w:hAnsi="Arial" w:cs="Arial"/>
                <w:b/>
                <w:bCs/>
                <w:lang w:val="se-NO" w:eastAsia="en-US"/>
              </w:rPr>
              <w:t>v</w:t>
            </w:r>
          </w:p>
        </w:tc>
        <w:tc>
          <w:tcPr>
            <w:tcW w:w="8355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auto"/>
          </w:tcPr>
          <w:p w14:paraId="446EB09A" w14:textId="3D73D9A8" w:rsidR="00F5470D" w:rsidRPr="00F5470D" w:rsidRDefault="0097166D" w:rsidP="00497FEC">
            <w:pPr>
              <w:spacing w:line="252" w:lineRule="auto"/>
              <w:rPr>
                <w:rFonts w:ascii="Arial" w:hAnsi="Arial" w:cs="Arial"/>
                <w:bCs/>
                <w:lang w:val="se-NO" w:eastAsia="en-US"/>
              </w:rPr>
            </w:pPr>
            <w:r>
              <w:rPr>
                <w:rFonts w:ascii="Arial" w:hAnsi="Arial" w:cs="Arial"/>
                <w:bCs/>
                <w:lang w:val="se-NO" w:eastAsia="en-US"/>
              </w:rPr>
              <w:t xml:space="preserve">Ikke skolekjøkken denne uka pga vinterferie. </w:t>
            </w:r>
          </w:p>
        </w:tc>
        <w:tc>
          <w:tcPr>
            <w:tcW w:w="1659" w:type="dxa"/>
            <w:tcBorders>
              <w:top w:val="single" w:sz="4" w:space="0" w:color="808080"/>
              <w:left w:val="nil"/>
              <w:bottom w:val="nil"/>
              <w:right w:val="single" w:sz="4" w:space="0" w:color="333333"/>
            </w:tcBorders>
            <w:shd w:val="clear" w:color="auto" w:fill="ACB9CA" w:themeFill="text2" w:themeFillTint="66"/>
          </w:tcPr>
          <w:p w14:paraId="112123F8" w14:textId="1A198334" w:rsidR="00141879" w:rsidRDefault="00141879" w:rsidP="00497FEC">
            <w:pPr>
              <w:spacing w:line="252" w:lineRule="auto"/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</w:pPr>
          </w:p>
        </w:tc>
      </w:tr>
      <w:tr w:rsidR="00141879" w14:paraId="43F81AD3" w14:textId="77777777" w:rsidTr="00141879">
        <w:trPr>
          <w:trHeight w:val="305"/>
        </w:trPr>
        <w:tc>
          <w:tcPr>
            <w:tcW w:w="873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  <w:shd w:val="clear" w:color="auto" w:fill="auto"/>
          </w:tcPr>
          <w:p w14:paraId="69933A97" w14:textId="77777777" w:rsidR="00141879" w:rsidRDefault="00141879" w:rsidP="00497FEC">
            <w:pPr>
              <w:tabs>
                <w:tab w:val="left" w:pos="0"/>
              </w:tabs>
              <w:spacing w:line="252" w:lineRule="auto"/>
              <w:ind w:right="-72"/>
              <w:jc w:val="right"/>
              <w:rPr>
                <w:rFonts w:ascii="Arial" w:hAnsi="Arial" w:cs="Arial"/>
                <w:b/>
                <w:bCs/>
                <w:lang w:val="se-NO" w:eastAsia="en-US"/>
              </w:rPr>
            </w:pPr>
          </w:p>
        </w:tc>
        <w:tc>
          <w:tcPr>
            <w:tcW w:w="8355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503B94C9" w14:textId="77777777" w:rsidR="00141879" w:rsidRDefault="00141879" w:rsidP="00497FEC">
            <w:pPr>
              <w:spacing w:line="256" w:lineRule="auto"/>
              <w:rPr>
                <w:rFonts w:ascii="Arial" w:hAnsi="Arial" w:cs="Arial"/>
                <w:bCs/>
                <w:sz w:val="16"/>
                <w:szCs w:val="16"/>
                <w:lang w:val="se-NO" w:eastAsia="en-US"/>
              </w:rPr>
            </w:pPr>
          </w:p>
        </w:tc>
        <w:tc>
          <w:tcPr>
            <w:tcW w:w="1659" w:type="dxa"/>
            <w:tcBorders>
              <w:top w:val="single" w:sz="4" w:space="0" w:color="808080"/>
              <w:left w:val="nil"/>
              <w:bottom w:val="nil"/>
              <w:right w:val="single" w:sz="4" w:space="0" w:color="333333"/>
            </w:tcBorders>
            <w:shd w:val="clear" w:color="auto" w:fill="auto"/>
          </w:tcPr>
          <w:p w14:paraId="18C7CC5F" w14:textId="77777777" w:rsidR="00141879" w:rsidRDefault="00141879" w:rsidP="00497FEC">
            <w:pPr>
              <w:spacing w:line="252" w:lineRule="auto"/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</w:pPr>
          </w:p>
        </w:tc>
      </w:tr>
      <w:tr w:rsidR="00141879" w14:paraId="412F7650" w14:textId="77777777" w:rsidTr="00141879">
        <w:trPr>
          <w:trHeight w:val="340"/>
        </w:trPr>
        <w:tc>
          <w:tcPr>
            <w:tcW w:w="873" w:type="dxa"/>
            <w:tcBorders>
              <w:top w:val="nil"/>
              <w:left w:val="single" w:sz="4" w:space="0" w:color="333333"/>
              <w:bottom w:val="single" w:sz="4" w:space="0" w:color="808080"/>
              <w:right w:val="nil"/>
            </w:tcBorders>
            <w:shd w:val="clear" w:color="auto" w:fill="auto"/>
          </w:tcPr>
          <w:p w14:paraId="2029E0FA" w14:textId="77777777" w:rsidR="00141879" w:rsidRDefault="00141879" w:rsidP="00497FEC">
            <w:pPr>
              <w:tabs>
                <w:tab w:val="left" w:pos="0"/>
                <w:tab w:val="left" w:pos="720"/>
              </w:tabs>
              <w:spacing w:line="252" w:lineRule="auto"/>
              <w:ind w:right="-72"/>
              <w:jc w:val="right"/>
              <w:rPr>
                <w:rFonts w:ascii="Arial" w:hAnsi="Arial" w:cs="Arial"/>
                <w:b/>
                <w:bCs/>
                <w:lang w:val="se-NO" w:eastAsia="en-US"/>
              </w:rPr>
            </w:pPr>
          </w:p>
        </w:tc>
        <w:tc>
          <w:tcPr>
            <w:tcW w:w="8355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01A8A5E0" w14:textId="77777777" w:rsidR="00141879" w:rsidRDefault="00141879" w:rsidP="00497FEC">
            <w:pPr>
              <w:spacing w:line="256" w:lineRule="auto"/>
              <w:rPr>
                <w:rFonts w:ascii="Arial" w:hAnsi="Arial" w:cs="Arial"/>
                <w:bCs/>
                <w:sz w:val="16"/>
                <w:szCs w:val="16"/>
                <w:lang w:val="se-NO"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auto"/>
          </w:tcPr>
          <w:p w14:paraId="3DF027B1" w14:textId="77777777" w:rsidR="00141879" w:rsidRDefault="00141879" w:rsidP="00497FEC">
            <w:pPr>
              <w:spacing w:line="252" w:lineRule="auto"/>
              <w:rPr>
                <w:rFonts w:ascii="Arial" w:hAnsi="Arial" w:cs="Arial"/>
                <w:b/>
                <w:sz w:val="16"/>
                <w:szCs w:val="16"/>
                <w:lang w:val="se-NO" w:eastAsia="en-US"/>
              </w:rPr>
            </w:pPr>
          </w:p>
        </w:tc>
      </w:tr>
      <w:tr w:rsidR="00141879" w14:paraId="15927189" w14:textId="77777777" w:rsidTr="00141879">
        <w:trPr>
          <w:trHeight w:val="305"/>
        </w:trPr>
        <w:tc>
          <w:tcPr>
            <w:tcW w:w="873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  <w:shd w:val="clear" w:color="auto" w:fill="auto"/>
            <w:hideMark/>
          </w:tcPr>
          <w:p w14:paraId="54DAA52A" w14:textId="11E72DEB" w:rsidR="00141879" w:rsidRDefault="0097166D" w:rsidP="001C726A">
            <w:pPr>
              <w:tabs>
                <w:tab w:val="left" w:pos="0"/>
              </w:tabs>
              <w:spacing w:line="252" w:lineRule="auto"/>
              <w:ind w:right="-72"/>
              <w:rPr>
                <w:rFonts w:ascii="Arial" w:hAnsi="Arial" w:cs="Arial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lang w:val="se-NO" w:eastAsia="en-US"/>
              </w:rPr>
              <w:t>10</w:t>
            </w:r>
            <w:r w:rsidR="005C2C6B">
              <w:rPr>
                <w:rFonts w:ascii="Arial" w:hAnsi="Arial" w:cs="Arial"/>
                <w:b/>
                <w:bCs/>
                <w:lang w:val="se-NO" w:eastAsia="en-US"/>
              </w:rPr>
              <w:t xml:space="preserve"> </w:t>
            </w:r>
            <w:r w:rsidR="00141879">
              <w:rPr>
                <w:rFonts w:ascii="Arial" w:hAnsi="Arial" w:cs="Arial"/>
                <w:b/>
                <w:bCs/>
                <w:lang w:val="se-NO" w:eastAsia="en-US"/>
              </w:rPr>
              <w:t>.v</w:t>
            </w:r>
          </w:p>
        </w:tc>
        <w:tc>
          <w:tcPr>
            <w:tcW w:w="8355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auto"/>
          </w:tcPr>
          <w:p w14:paraId="62FF2EBF" w14:textId="77777777" w:rsidR="00141879" w:rsidRDefault="00141879" w:rsidP="00497FEC">
            <w:pPr>
              <w:spacing w:line="252" w:lineRule="auto"/>
              <w:rPr>
                <w:rFonts w:ascii="Arial" w:hAnsi="Arial" w:cs="Arial"/>
                <w:bCs/>
                <w:sz w:val="16"/>
                <w:szCs w:val="16"/>
                <w:lang w:val="se-NO" w:eastAsia="en-US"/>
              </w:rPr>
            </w:pPr>
          </w:p>
        </w:tc>
        <w:tc>
          <w:tcPr>
            <w:tcW w:w="1659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333333"/>
            </w:tcBorders>
            <w:shd w:val="clear" w:color="auto" w:fill="ACB9CA" w:themeFill="text2" w:themeFillTint="66"/>
            <w:hideMark/>
          </w:tcPr>
          <w:p w14:paraId="72B14434" w14:textId="565C20A8" w:rsidR="00141879" w:rsidRDefault="0097166D" w:rsidP="00497FEC">
            <w:pPr>
              <w:spacing w:line="252" w:lineRule="auto"/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  <w:t>Skolekjøkken</w:t>
            </w:r>
          </w:p>
        </w:tc>
      </w:tr>
      <w:tr w:rsidR="00141879" w14:paraId="42959EE5" w14:textId="77777777" w:rsidTr="00141879">
        <w:trPr>
          <w:trHeight w:val="340"/>
        </w:trPr>
        <w:tc>
          <w:tcPr>
            <w:tcW w:w="873" w:type="dxa"/>
            <w:tcBorders>
              <w:top w:val="nil"/>
              <w:left w:val="single" w:sz="4" w:space="0" w:color="333333"/>
              <w:bottom w:val="single" w:sz="4" w:space="0" w:color="808080"/>
              <w:right w:val="nil"/>
            </w:tcBorders>
            <w:shd w:val="clear" w:color="auto" w:fill="auto"/>
          </w:tcPr>
          <w:p w14:paraId="2E1A44F3" w14:textId="77777777" w:rsidR="00141879" w:rsidRDefault="00141879" w:rsidP="00497FEC">
            <w:pPr>
              <w:tabs>
                <w:tab w:val="left" w:pos="0"/>
                <w:tab w:val="left" w:pos="720"/>
              </w:tabs>
              <w:spacing w:line="252" w:lineRule="auto"/>
              <w:ind w:right="-72"/>
              <w:jc w:val="right"/>
              <w:rPr>
                <w:rFonts w:ascii="Arial" w:hAnsi="Arial" w:cs="Arial"/>
                <w:b/>
                <w:bCs/>
                <w:lang w:val="se-NO" w:eastAsia="en-US"/>
              </w:rPr>
            </w:pPr>
          </w:p>
        </w:tc>
        <w:tc>
          <w:tcPr>
            <w:tcW w:w="8355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40D3F040" w14:textId="77777777" w:rsidR="00141879" w:rsidRDefault="00141879" w:rsidP="00497FEC">
            <w:pPr>
              <w:spacing w:line="256" w:lineRule="auto"/>
              <w:rPr>
                <w:rFonts w:ascii="Arial" w:hAnsi="Arial" w:cs="Arial"/>
                <w:bCs/>
                <w:sz w:val="16"/>
                <w:szCs w:val="16"/>
                <w:lang w:val="se-NO"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auto"/>
          </w:tcPr>
          <w:p w14:paraId="1DB49627" w14:textId="77777777" w:rsidR="00141879" w:rsidRDefault="00141879" w:rsidP="00497FEC">
            <w:pPr>
              <w:spacing w:line="252" w:lineRule="auto"/>
              <w:rPr>
                <w:rFonts w:ascii="Arial" w:hAnsi="Arial" w:cs="Arial"/>
                <w:b/>
                <w:sz w:val="16"/>
                <w:szCs w:val="16"/>
                <w:lang w:val="se-NO" w:eastAsia="en-US"/>
              </w:rPr>
            </w:pPr>
          </w:p>
          <w:p w14:paraId="33F113E9" w14:textId="77777777" w:rsidR="00141879" w:rsidRDefault="00141879" w:rsidP="00497FEC">
            <w:pPr>
              <w:spacing w:line="252" w:lineRule="auto"/>
              <w:rPr>
                <w:rFonts w:ascii="Arial" w:hAnsi="Arial" w:cs="Arial"/>
                <w:b/>
                <w:sz w:val="16"/>
                <w:szCs w:val="16"/>
                <w:lang w:val="se-NO" w:eastAsia="en-US"/>
              </w:rPr>
            </w:pPr>
          </w:p>
        </w:tc>
      </w:tr>
      <w:tr w:rsidR="00141879" w14:paraId="74C01AAA" w14:textId="77777777" w:rsidTr="00141879">
        <w:trPr>
          <w:trHeight w:val="305"/>
        </w:trPr>
        <w:tc>
          <w:tcPr>
            <w:tcW w:w="873" w:type="dxa"/>
            <w:tcBorders>
              <w:top w:val="single" w:sz="4" w:space="0" w:color="808080"/>
              <w:left w:val="single" w:sz="4" w:space="0" w:color="333333"/>
              <w:bottom w:val="nil"/>
              <w:right w:val="nil"/>
            </w:tcBorders>
            <w:shd w:val="clear" w:color="auto" w:fill="auto"/>
            <w:hideMark/>
          </w:tcPr>
          <w:p w14:paraId="00FD9B73" w14:textId="081162F9" w:rsidR="00141879" w:rsidRDefault="0097166D" w:rsidP="00497FEC">
            <w:pPr>
              <w:tabs>
                <w:tab w:val="left" w:pos="0"/>
                <w:tab w:val="left" w:pos="720"/>
              </w:tabs>
              <w:spacing w:line="252" w:lineRule="auto"/>
              <w:ind w:right="-72"/>
              <w:rPr>
                <w:rFonts w:ascii="Arial" w:hAnsi="Arial" w:cs="Arial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lang w:val="se-NO" w:eastAsia="en-US"/>
              </w:rPr>
              <w:t>11.</w:t>
            </w:r>
            <w:r w:rsidR="005C2C6B">
              <w:rPr>
                <w:rFonts w:ascii="Arial" w:hAnsi="Arial" w:cs="Arial"/>
                <w:b/>
                <w:bCs/>
                <w:lang w:val="se-NO" w:eastAsia="en-US"/>
              </w:rPr>
              <w:t xml:space="preserve"> </w:t>
            </w:r>
            <w:r w:rsidR="00141879">
              <w:rPr>
                <w:rFonts w:ascii="Arial" w:hAnsi="Arial" w:cs="Arial"/>
                <w:b/>
                <w:bCs/>
                <w:lang w:val="se-NO" w:eastAsia="en-US"/>
              </w:rPr>
              <w:t>v</w:t>
            </w:r>
          </w:p>
        </w:tc>
        <w:tc>
          <w:tcPr>
            <w:tcW w:w="8355" w:type="dxa"/>
            <w:vMerge w:val="restart"/>
            <w:tcBorders>
              <w:top w:val="single" w:sz="4" w:space="0" w:color="808080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E31D2F6" w14:textId="4BB57522" w:rsidR="00141879" w:rsidRDefault="00141879" w:rsidP="00497FEC">
            <w:pPr>
              <w:spacing w:line="252" w:lineRule="auto"/>
              <w:rPr>
                <w:rFonts w:ascii="Arial" w:hAnsi="Arial" w:cs="Arial"/>
                <w:bCs/>
                <w:sz w:val="16"/>
                <w:szCs w:val="16"/>
                <w:lang w:val="se-NO" w:eastAsia="en-US"/>
              </w:rPr>
            </w:pPr>
          </w:p>
        </w:tc>
        <w:tc>
          <w:tcPr>
            <w:tcW w:w="1659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333333"/>
            </w:tcBorders>
            <w:shd w:val="clear" w:color="auto" w:fill="ACB9CA" w:themeFill="text2" w:themeFillTint="66"/>
            <w:hideMark/>
          </w:tcPr>
          <w:p w14:paraId="2876E872" w14:textId="76E8CDF5" w:rsidR="00141879" w:rsidRDefault="0097166D" w:rsidP="00497FEC">
            <w:pPr>
              <w:spacing w:line="252" w:lineRule="auto"/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e-NO" w:eastAsia="en-US"/>
              </w:rPr>
              <w:t xml:space="preserve">Skolekjøkken </w:t>
            </w:r>
          </w:p>
        </w:tc>
      </w:tr>
      <w:tr w:rsidR="00141879" w14:paraId="0B9E9BAE" w14:textId="77777777" w:rsidTr="00141879">
        <w:trPr>
          <w:trHeight w:val="340"/>
        </w:trPr>
        <w:tc>
          <w:tcPr>
            <w:tcW w:w="873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</w:tcPr>
          <w:p w14:paraId="08CBEBA0" w14:textId="77777777" w:rsidR="00141879" w:rsidRDefault="00141879" w:rsidP="00497FEC">
            <w:pPr>
              <w:tabs>
                <w:tab w:val="left" w:pos="0"/>
              </w:tabs>
              <w:spacing w:line="252" w:lineRule="auto"/>
              <w:ind w:right="-72"/>
              <w:jc w:val="right"/>
              <w:rPr>
                <w:rFonts w:ascii="Arial" w:hAnsi="Arial" w:cs="Arial"/>
                <w:b/>
                <w:bCs/>
                <w:lang w:val="se-NO" w:eastAsia="en-US"/>
              </w:rPr>
            </w:pPr>
          </w:p>
        </w:tc>
        <w:tc>
          <w:tcPr>
            <w:tcW w:w="8355" w:type="dxa"/>
            <w:vMerge/>
            <w:tcBorders>
              <w:top w:val="single" w:sz="4" w:space="0" w:color="808080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121B1EBD" w14:textId="77777777" w:rsidR="00141879" w:rsidRDefault="00141879" w:rsidP="00497FEC">
            <w:pPr>
              <w:spacing w:line="256" w:lineRule="auto"/>
              <w:rPr>
                <w:rFonts w:ascii="Arial" w:hAnsi="Arial" w:cs="Arial"/>
                <w:bCs/>
                <w:sz w:val="16"/>
                <w:szCs w:val="16"/>
                <w:lang w:val="se-NO"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576E252" w14:textId="77777777" w:rsidR="00141879" w:rsidRDefault="00141879" w:rsidP="00497FEC">
            <w:pPr>
              <w:spacing w:line="252" w:lineRule="auto"/>
              <w:rPr>
                <w:rFonts w:ascii="Arial" w:hAnsi="Arial" w:cs="Arial"/>
                <w:sz w:val="16"/>
                <w:szCs w:val="16"/>
                <w:lang w:val="se-NO" w:eastAsia="en-US"/>
              </w:rPr>
            </w:pPr>
          </w:p>
          <w:p w14:paraId="2CD53D54" w14:textId="77777777" w:rsidR="00141879" w:rsidRDefault="00141879" w:rsidP="00497FEC">
            <w:pPr>
              <w:spacing w:line="252" w:lineRule="auto"/>
              <w:rPr>
                <w:rFonts w:ascii="Arial" w:hAnsi="Arial" w:cs="Arial"/>
                <w:b/>
                <w:sz w:val="16"/>
                <w:szCs w:val="16"/>
                <w:lang w:val="se-NO" w:eastAsia="en-US"/>
              </w:rPr>
            </w:pPr>
          </w:p>
        </w:tc>
      </w:tr>
    </w:tbl>
    <w:p w14:paraId="5EC725B8" w14:textId="77777777" w:rsidR="00141879" w:rsidRDefault="00141879" w:rsidP="00141879">
      <w:pPr>
        <w:rPr>
          <w:sz w:val="16"/>
          <w:szCs w:val="16"/>
        </w:rPr>
      </w:pPr>
    </w:p>
    <w:p w14:paraId="18FEF6F0" w14:textId="77777777" w:rsidR="00141879" w:rsidRDefault="00141879" w:rsidP="00141879">
      <w:pPr>
        <w:rPr>
          <w:sz w:val="16"/>
          <w:szCs w:val="16"/>
        </w:rPr>
      </w:pPr>
    </w:p>
    <w:p w14:paraId="085408AB" w14:textId="77777777" w:rsidR="00141879" w:rsidRDefault="00141879" w:rsidP="00141879"/>
    <w:p w14:paraId="1ADD336F" w14:textId="77777777" w:rsidR="00141879" w:rsidRDefault="00141879" w:rsidP="00141879"/>
    <w:p w14:paraId="330ADC5A" w14:textId="77777777" w:rsidR="00141879" w:rsidRDefault="00141879" w:rsidP="00141879"/>
    <w:p w14:paraId="42B436EC" w14:textId="77777777" w:rsidR="00141879" w:rsidRDefault="00141879"/>
    <w:sectPr w:rsidR="0014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1A6"/>
    <w:multiLevelType w:val="hybridMultilevel"/>
    <w:tmpl w:val="203E4B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78FA"/>
    <w:multiLevelType w:val="hybridMultilevel"/>
    <w:tmpl w:val="E8FA45B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017A"/>
    <w:multiLevelType w:val="multilevel"/>
    <w:tmpl w:val="B4B4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659A6"/>
    <w:multiLevelType w:val="hybridMultilevel"/>
    <w:tmpl w:val="03F4F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95DF9"/>
    <w:multiLevelType w:val="hybridMultilevel"/>
    <w:tmpl w:val="CC128526"/>
    <w:lvl w:ilvl="0" w:tplc="0414000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135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142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14940" w:hanging="360"/>
      </w:pPr>
      <w:rPr>
        <w:rFonts w:ascii="Wingdings" w:hAnsi="Wingdings" w:hint="default"/>
      </w:rPr>
    </w:lvl>
  </w:abstractNum>
  <w:abstractNum w:abstractNumId="5" w15:restartNumberingAfterBreak="0">
    <w:nsid w:val="1E7F32AE"/>
    <w:multiLevelType w:val="hybridMultilevel"/>
    <w:tmpl w:val="34B20B1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94528"/>
    <w:multiLevelType w:val="hybridMultilevel"/>
    <w:tmpl w:val="94F280B0"/>
    <w:lvl w:ilvl="0" w:tplc="D7AA4352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20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64F1D"/>
    <w:multiLevelType w:val="hybridMultilevel"/>
    <w:tmpl w:val="8B9C4E7A"/>
    <w:lvl w:ilvl="0" w:tplc="E7820C0C">
      <w:start w:val="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00285"/>
    <w:multiLevelType w:val="hybridMultilevel"/>
    <w:tmpl w:val="B88C8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F408A1"/>
    <w:multiLevelType w:val="hybridMultilevel"/>
    <w:tmpl w:val="CC66F95C"/>
    <w:lvl w:ilvl="0" w:tplc="7CB0E8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C754B"/>
    <w:multiLevelType w:val="hybridMultilevel"/>
    <w:tmpl w:val="052017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16D79"/>
    <w:multiLevelType w:val="multilevel"/>
    <w:tmpl w:val="0754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CC2115"/>
    <w:multiLevelType w:val="multilevel"/>
    <w:tmpl w:val="9096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E36FF7"/>
    <w:multiLevelType w:val="multilevel"/>
    <w:tmpl w:val="6E5A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8861E5"/>
    <w:multiLevelType w:val="hybridMultilevel"/>
    <w:tmpl w:val="F54E4DB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25AFC"/>
    <w:multiLevelType w:val="hybridMultilevel"/>
    <w:tmpl w:val="99F82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96AE0"/>
    <w:multiLevelType w:val="hybridMultilevel"/>
    <w:tmpl w:val="92D464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90188"/>
    <w:multiLevelType w:val="hybridMultilevel"/>
    <w:tmpl w:val="FD58D75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75E00"/>
    <w:multiLevelType w:val="multilevel"/>
    <w:tmpl w:val="D9EA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790481"/>
    <w:multiLevelType w:val="hybridMultilevel"/>
    <w:tmpl w:val="9EBE71D6"/>
    <w:lvl w:ilvl="0" w:tplc="CFA4715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515B6"/>
    <w:multiLevelType w:val="hybridMultilevel"/>
    <w:tmpl w:val="F1E0BA9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983530">
    <w:abstractNumId w:val="0"/>
  </w:num>
  <w:num w:numId="2" w16cid:durableId="1362121320">
    <w:abstractNumId w:val="4"/>
  </w:num>
  <w:num w:numId="3" w16cid:durableId="26495376">
    <w:abstractNumId w:val="10"/>
  </w:num>
  <w:num w:numId="4" w16cid:durableId="834492343">
    <w:abstractNumId w:val="20"/>
  </w:num>
  <w:num w:numId="5" w16cid:durableId="513419397">
    <w:abstractNumId w:val="17"/>
  </w:num>
  <w:num w:numId="6" w16cid:durableId="1331130391">
    <w:abstractNumId w:val="5"/>
  </w:num>
  <w:num w:numId="7" w16cid:durableId="607394425">
    <w:abstractNumId w:val="8"/>
  </w:num>
  <w:num w:numId="8" w16cid:durableId="416482837">
    <w:abstractNumId w:val="6"/>
  </w:num>
  <w:num w:numId="9" w16cid:durableId="1778528041">
    <w:abstractNumId w:val="7"/>
  </w:num>
  <w:num w:numId="10" w16cid:durableId="2138529705">
    <w:abstractNumId w:val="16"/>
  </w:num>
  <w:num w:numId="11" w16cid:durableId="607280305">
    <w:abstractNumId w:val="15"/>
  </w:num>
  <w:num w:numId="12" w16cid:durableId="1064714286">
    <w:abstractNumId w:val="18"/>
  </w:num>
  <w:num w:numId="13" w16cid:durableId="1776364916">
    <w:abstractNumId w:val="9"/>
  </w:num>
  <w:num w:numId="14" w16cid:durableId="1379164270">
    <w:abstractNumId w:val="12"/>
  </w:num>
  <w:num w:numId="15" w16cid:durableId="146436705">
    <w:abstractNumId w:val="11"/>
  </w:num>
  <w:num w:numId="16" w16cid:durableId="602805147">
    <w:abstractNumId w:val="2"/>
  </w:num>
  <w:num w:numId="17" w16cid:durableId="1606040895">
    <w:abstractNumId w:val="3"/>
  </w:num>
  <w:num w:numId="18" w16cid:durableId="1390299147">
    <w:abstractNumId w:val="13"/>
  </w:num>
  <w:num w:numId="19" w16cid:durableId="197015128">
    <w:abstractNumId w:val="19"/>
  </w:num>
  <w:num w:numId="20" w16cid:durableId="375588543">
    <w:abstractNumId w:val="14"/>
  </w:num>
  <w:num w:numId="21" w16cid:durableId="198685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79"/>
    <w:rsid w:val="00003EF2"/>
    <w:rsid w:val="000B0448"/>
    <w:rsid w:val="000F27FC"/>
    <w:rsid w:val="000F2EA4"/>
    <w:rsid w:val="001232A6"/>
    <w:rsid w:val="00141879"/>
    <w:rsid w:val="001A3565"/>
    <w:rsid w:val="001C726A"/>
    <w:rsid w:val="002028C4"/>
    <w:rsid w:val="00213454"/>
    <w:rsid w:val="00242457"/>
    <w:rsid w:val="002B2CBA"/>
    <w:rsid w:val="002E3208"/>
    <w:rsid w:val="0031599E"/>
    <w:rsid w:val="0038112A"/>
    <w:rsid w:val="00395A41"/>
    <w:rsid w:val="003E76E7"/>
    <w:rsid w:val="003F7405"/>
    <w:rsid w:val="004415CB"/>
    <w:rsid w:val="0047154E"/>
    <w:rsid w:val="004D7386"/>
    <w:rsid w:val="00507289"/>
    <w:rsid w:val="0052723B"/>
    <w:rsid w:val="0054350B"/>
    <w:rsid w:val="00585C4C"/>
    <w:rsid w:val="005C2C6B"/>
    <w:rsid w:val="005C4483"/>
    <w:rsid w:val="005D5BB9"/>
    <w:rsid w:val="005D5FD1"/>
    <w:rsid w:val="00606C5F"/>
    <w:rsid w:val="00633F90"/>
    <w:rsid w:val="00653D89"/>
    <w:rsid w:val="006757BC"/>
    <w:rsid w:val="006F1292"/>
    <w:rsid w:val="00717939"/>
    <w:rsid w:val="00730233"/>
    <w:rsid w:val="007E18C9"/>
    <w:rsid w:val="007E5357"/>
    <w:rsid w:val="007F52A0"/>
    <w:rsid w:val="008B36AA"/>
    <w:rsid w:val="0097166D"/>
    <w:rsid w:val="009C6545"/>
    <w:rsid w:val="00A40A9F"/>
    <w:rsid w:val="00A439DE"/>
    <w:rsid w:val="00BC757C"/>
    <w:rsid w:val="00BD493A"/>
    <w:rsid w:val="00CC07BD"/>
    <w:rsid w:val="00CE6F49"/>
    <w:rsid w:val="00D21013"/>
    <w:rsid w:val="00D33649"/>
    <w:rsid w:val="00D93215"/>
    <w:rsid w:val="00DC25C2"/>
    <w:rsid w:val="00DD3EF2"/>
    <w:rsid w:val="00E23CA8"/>
    <w:rsid w:val="00E84EE8"/>
    <w:rsid w:val="00ED73A6"/>
    <w:rsid w:val="00EF7CC1"/>
    <w:rsid w:val="00F43B10"/>
    <w:rsid w:val="00F54531"/>
    <w:rsid w:val="00F5470D"/>
    <w:rsid w:val="00F60838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D263"/>
  <w15:chartTrackingRefBased/>
  <w15:docId w15:val="{00AD28D7-919E-41A2-BCEF-4F64757F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879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41879"/>
    <w:rPr>
      <w:color w:val="0000FF"/>
      <w:u w:val="single"/>
    </w:rPr>
  </w:style>
  <w:style w:type="paragraph" w:styleId="Brdtekst">
    <w:name w:val="Body Text"/>
    <w:link w:val="BrdtekstTegn"/>
    <w:semiHidden/>
    <w:unhideWhenUsed/>
    <w:rsid w:val="00141879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141879"/>
    <w:rPr>
      <w:rFonts w:ascii="Calibri" w:eastAsia="Calibri" w:hAnsi="Calibri" w:cs="Calibri"/>
      <w:color w:val="000000"/>
      <w:u w:color="000000"/>
      <w:lang w:eastAsia="nb-NO"/>
    </w:rPr>
  </w:style>
  <w:style w:type="paragraph" w:styleId="Ingenmellomrom">
    <w:name w:val="No Spacing"/>
    <w:uiPriority w:val="1"/>
    <w:qFormat/>
    <w:rsid w:val="0014187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1418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urriculum-verbword">
    <w:name w:val="curriculum-verb__word"/>
    <w:basedOn w:val="Standardskriftforavsnitt"/>
    <w:rsid w:val="00141879"/>
  </w:style>
  <w:style w:type="paragraph" w:customStyle="1" w:styleId="curriculum-goal">
    <w:name w:val="curriculum-goal"/>
    <w:basedOn w:val="Normal"/>
    <w:rsid w:val="00F6083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urriculum-goalitem-text">
    <w:name w:val="curriculum-goal__item-text"/>
    <w:basedOn w:val="Standardskriftforavsnitt"/>
    <w:rsid w:val="00F60838"/>
  </w:style>
  <w:style w:type="character" w:styleId="Ulstomtale">
    <w:name w:val="Unresolved Mention"/>
    <w:basedOn w:val="Standardskriftforavsnitt"/>
    <w:uiPriority w:val="99"/>
    <w:semiHidden/>
    <w:unhideWhenUsed/>
    <w:rsid w:val="001A3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0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1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je.tretnes@karasjok.kommune.no" TargetMode="External"/><Relationship Id="rId5" Type="http://schemas.openxmlformats.org/officeDocument/2006/relationships/hyperlink" Target="mailto:hege.jeanette.hogden@karasjok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1536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Tretnes</dc:creator>
  <cp:keywords/>
  <dc:description/>
  <cp:lastModifiedBy>Ina Maurstad</cp:lastModifiedBy>
  <cp:revision>26</cp:revision>
  <cp:lastPrinted>2022-12-12T10:05:00Z</cp:lastPrinted>
  <dcterms:created xsi:type="dcterms:W3CDTF">2023-01-17T08:37:00Z</dcterms:created>
  <dcterms:modified xsi:type="dcterms:W3CDTF">2023-02-28T11:51:00Z</dcterms:modified>
</cp:coreProperties>
</file>